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961"/>
      </w:tblGrid>
      <w:tr w:rsidR="00EE5A5E" w:rsidRPr="00EE5A5E" w:rsidTr="001F69A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E5A5E" w:rsidRPr="00EE5A5E" w:rsidRDefault="00EE5A5E" w:rsidP="00EE5A5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EE5A5E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E5A5E" w:rsidRPr="00EE5A5E" w:rsidRDefault="00EE5A5E" w:rsidP="00EE5A5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EE5A5E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EE5A5E" w:rsidRPr="00EE5A5E" w:rsidRDefault="00EE5A5E" w:rsidP="00EE5A5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EE5A5E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Шингальчинского сельского поселения</w:t>
            </w:r>
          </w:p>
          <w:p w:rsidR="00EE5A5E" w:rsidRPr="00EE5A5E" w:rsidRDefault="00EE5A5E" w:rsidP="00EE5A5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EE5A5E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E5A5E" w:rsidRPr="00EE5A5E" w:rsidRDefault="00EE5A5E" w:rsidP="00EE5A5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  <w:p w:rsidR="00EE5A5E" w:rsidRPr="00EE5A5E" w:rsidRDefault="00EE5A5E" w:rsidP="00EE5A5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tt-RU"/>
              </w:rPr>
            </w:pPr>
            <w:r w:rsidRPr="00EE5A5E">
              <w:rPr>
                <w:rFonts w:ascii="Times New Roman" w:eastAsia="Times New Roman" w:hAnsi="Times New Roman" w:cs="Times New Roman"/>
                <w:sz w:val="20"/>
                <w:lang w:val="tt-RU"/>
              </w:rPr>
              <w:t>423554, Нижнекамский район,</w:t>
            </w:r>
          </w:p>
          <w:p w:rsidR="00EE5A5E" w:rsidRPr="00EE5A5E" w:rsidRDefault="00EE5A5E" w:rsidP="00EE5A5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EE5A5E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с. Шингальчи,  ул.Ленина, 64, 1Н</w:t>
            </w:r>
          </w:p>
          <w:p w:rsidR="00EE5A5E" w:rsidRPr="00EE5A5E" w:rsidRDefault="00EE5A5E" w:rsidP="00EE5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E5A5E" w:rsidRPr="00EE5A5E" w:rsidRDefault="00EE5A5E" w:rsidP="00EE5A5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EE5A5E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E5A5E" w:rsidRPr="00EE5A5E" w:rsidRDefault="00EE5A5E" w:rsidP="00EE5A5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EE5A5E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 xml:space="preserve">Түбән Кама муниципаль </w:t>
            </w:r>
            <w:r w:rsidRPr="00EE5A5E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районының</w:t>
            </w:r>
          </w:p>
          <w:p w:rsidR="00EE5A5E" w:rsidRPr="00EE5A5E" w:rsidRDefault="00EE5A5E" w:rsidP="00EE5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EE5A5E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Шәңгәлче авыл җирлеге</w:t>
            </w:r>
          </w:p>
          <w:p w:rsidR="00EE5A5E" w:rsidRPr="00EE5A5E" w:rsidRDefault="00EE5A5E" w:rsidP="00EE5A5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EE5A5E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EE5A5E" w:rsidRPr="00EE5A5E" w:rsidRDefault="00EE5A5E" w:rsidP="00EE5A5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  <w:p w:rsidR="00EE5A5E" w:rsidRPr="00EE5A5E" w:rsidRDefault="00EE5A5E" w:rsidP="00EE5A5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EE5A5E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423554, Түбән Кама районы, </w:t>
            </w:r>
          </w:p>
          <w:p w:rsidR="00EE5A5E" w:rsidRPr="00EE5A5E" w:rsidRDefault="00EE5A5E" w:rsidP="00EE5A5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EE5A5E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Шәңгәлче авылы, Ленин</w:t>
            </w:r>
            <w:r w:rsidRPr="00EE5A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5A5E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Pr="00EE5A5E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, 64, 1Н</w:t>
            </w:r>
          </w:p>
          <w:p w:rsidR="00EE5A5E" w:rsidRPr="00EE5A5E" w:rsidRDefault="00EE5A5E" w:rsidP="00EE5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EE5A5E" w:rsidRPr="00EE5A5E" w:rsidTr="001F69A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5A5E" w:rsidRPr="00EE5A5E" w:rsidRDefault="00EE5A5E" w:rsidP="00EE5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EE5A5E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тел./факс (8555) 43-04-50, электронный адрес: </w:t>
            </w:r>
            <w:r w:rsidRPr="00EE5A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Shingalchinskoe.Sp@tatar.ru</w:t>
            </w:r>
            <w:r w:rsidRPr="00EE5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EE5A5E">
              <w:rPr>
                <w:rFonts w:ascii="Arial" w:eastAsia="Times New Roman" w:hAnsi="Arial" w:cs="Arial"/>
              </w:rPr>
              <w:t xml:space="preserve"> </w:t>
            </w:r>
            <w:r w:rsidRPr="00EE5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/>
              </w:rPr>
              <w:t>shingalchinskoe-sp.ru</w:t>
            </w:r>
          </w:p>
        </w:tc>
      </w:tr>
    </w:tbl>
    <w:p w:rsidR="00EE5A5E" w:rsidRPr="00EE5A5E" w:rsidRDefault="00EE5A5E" w:rsidP="00EE5A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4927" w:type="pct"/>
        <w:tblInd w:w="108" w:type="dxa"/>
        <w:tblLook w:val="01E0"/>
      </w:tblPr>
      <w:tblGrid>
        <w:gridCol w:w="5210"/>
        <w:gridCol w:w="5059"/>
      </w:tblGrid>
      <w:tr w:rsidR="00EE5A5E" w:rsidRPr="00EE5A5E" w:rsidTr="001F69A1"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EE5A5E" w:rsidRPr="00EE5A5E" w:rsidRDefault="00EE5A5E" w:rsidP="00EE5A5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/>
              </w:rPr>
            </w:pPr>
            <w:r w:rsidRPr="00EE5A5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</w:tcPr>
          <w:p w:rsidR="00EE5A5E" w:rsidRPr="00EE5A5E" w:rsidRDefault="00EE5A5E" w:rsidP="00EE5A5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/>
              </w:rPr>
            </w:pPr>
            <w:r w:rsidRPr="00EE5A5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/>
              </w:rPr>
              <w:t>К А Р А Р</w:t>
            </w:r>
          </w:p>
          <w:p w:rsidR="00EE5A5E" w:rsidRPr="00EE5A5E" w:rsidRDefault="00EE5A5E" w:rsidP="00EE5A5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/>
              </w:rPr>
            </w:pPr>
          </w:p>
          <w:p w:rsidR="00EE5A5E" w:rsidRPr="00EE5A5E" w:rsidRDefault="00EE5A5E" w:rsidP="00EE5A5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/>
              </w:rPr>
            </w:pPr>
          </w:p>
        </w:tc>
      </w:tr>
      <w:tr w:rsidR="00EE5A5E" w:rsidRPr="00EE5A5E" w:rsidTr="001F69A1"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EE5A5E" w:rsidRPr="00EE5A5E" w:rsidRDefault="00EE5A5E" w:rsidP="00FD03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highlight w:val="yellow"/>
                <w:lang w:val="tt-RU"/>
              </w:rPr>
            </w:pPr>
            <w:r w:rsidRPr="00EE5A5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/>
              </w:rPr>
              <w:t>№</w:t>
            </w:r>
            <w:r w:rsidR="0016730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/>
              </w:rPr>
              <w:t>5</w:t>
            </w:r>
            <w:r w:rsidRPr="0016730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/>
              </w:rPr>
              <w:t xml:space="preserve"> от </w:t>
            </w:r>
            <w:r w:rsidR="00FD037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/>
              </w:rPr>
              <w:t>11</w:t>
            </w:r>
            <w:r w:rsidRPr="0016730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/>
              </w:rPr>
              <w:t>.</w:t>
            </w:r>
            <w:r w:rsidR="00FD037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/>
              </w:rPr>
              <w:t>04</w:t>
            </w:r>
            <w:r w:rsidR="0016730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/>
              </w:rPr>
              <w:t>.2025</w:t>
            </w:r>
            <w:r w:rsidRPr="0016730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/>
              </w:rPr>
              <w:t xml:space="preserve"> г.</w:t>
            </w:r>
          </w:p>
        </w:tc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</w:tcPr>
          <w:p w:rsidR="00EE5A5E" w:rsidRPr="00EE5A5E" w:rsidRDefault="00EE5A5E" w:rsidP="00EE5A5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/>
              </w:rPr>
            </w:pPr>
            <w:r w:rsidRPr="00EE5A5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/>
              </w:rPr>
              <w:t xml:space="preserve">  </w:t>
            </w:r>
          </w:p>
        </w:tc>
      </w:tr>
    </w:tbl>
    <w:p w:rsidR="002711A1" w:rsidRDefault="002711A1" w:rsidP="009C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E27BB" w:rsidRPr="008E27BB" w:rsidRDefault="008E27BB" w:rsidP="007036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"/>
      <w:r w:rsidRPr="008E27BB">
        <w:rPr>
          <w:rFonts w:ascii="Times New Roman" w:hAnsi="Times New Roman" w:cs="Times New Roman"/>
          <w:b/>
          <w:sz w:val="28"/>
          <w:szCs w:val="28"/>
        </w:rPr>
        <w:t>Об исполнении  бюджета Шингальчинского сельского поселения Нижнекамского муниципального района Республики Татарстан</w:t>
      </w:r>
    </w:p>
    <w:p w:rsidR="00703601" w:rsidRDefault="008E27BB" w:rsidP="00703601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3E138F">
        <w:rPr>
          <w:rFonts w:ascii="Times New Roman" w:hAnsi="Times New Roman" w:cs="Times New Roman"/>
          <w:b/>
          <w:sz w:val="28"/>
          <w:szCs w:val="28"/>
        </w:rPr>
        <w:t>2</w:t>
      </w:r>
      <w:r w:rsidR="00031A11">
        <w:rPr>
          <w:rFonts w:ascii="Times New Roman" w:hAnsi="Times New Roman" w:cs="Times New Roman"/>
          <w:b/>
          <w:sz w:val="28"/>
          <w:szCs w:val="28"/>
        </w:rPr>
        <w:t>4</w:t>
      </w:r>
      <w:r w:rsidRPr="008E27BB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Pr="008E27BB">
        <w:rPr>
          <w:rFonts w:ascii="Times New Roman" w:hAnsi="Times New Roman" w:cs="Times New Roman"/>
          <w:b/>
          <w:sz w:val="27"/>
          <w:szCs w:val="27"/>
        </w:rPr>
        <w:t>д</w:t>
      </w:r>
      <w:r w:rsidR="00B51126">
        <w:rPr>
          <w:rFonts w:ascii="Times New Roman" w:hAnsi="Times New Roman" w:cs="Times New Roman"/>
          <w:b/>
          <w:sz w:val="27"/>
          <w:szCs w:val="27"/>
        </w:rPr>
        <w:t>а</w:t>
      </w:r>
      <w:r w:rsidRPr="008E27BB">
        <w:rPr>
          <w:rFonts w:ascii="Times New Roman" w:hAnsi="Times New Roman" w:cs="Times New Roman"/>
          <w:b/>
          <w:sz w:val="27"/>
          <w:szCs w:val="27"/>
        </w:rPr>
        <w:t>.</w:t>
      </w:r>
    </w:p>
    <w:p w:rsidR="008E27BB" w:rsidRPr="008E27BB" w:rsidRDefault="008E27BB" w:rsidP="00703601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E27BB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8E27BB" w:rsidRPr="008E27BB" w:rsidRDefault="008E27BB" w:rsidP="008E27BB">
      <w:pPr>
        <w:rPr>
          <w:rFonts w:ascii="Times New Roman" w:hAnsi="Times New Roman" w:cs="Times New Roman"/>
          <w:b/>
          <w:sz w:val="24"/>
          <w:szCs w:val="24"/>
        </w:rPr>
      </w:pPr>
      <w:r w:rsidRPr="008E27BB">
        <w:rPr>
          <w:rFonts w:ascii="Times New Roman" w:hAnsi="Times New Roman" w:cs="Times New Roman"/>
          <w:b/>
          <w:sz w:val="24"/>
          <w:szCs w:val="24"/>
        </w:rPr>
        <w:t>Совет Шингальчинского сельского поселения Нижнекамского муниципального района Республики Татарстан</w:t>
      </w:r>
    </w:p>
    <w:p w:rsidR="008E27BB" w:rsidRPr="008E27BB" w:rsidRDefault="008E27BB" w:rsidP="008E27BB">
      <w:pPr>
        <w:rPr>
          <w:rFonts w:ascii="Times New Roman" w:hAnsi="Times New Roman" w:cs="Times New Roman"/>
          <w:sz w:val="27"/>
          <w:szCs w:val="27"/>
        </w:rPr>
      </w:pPr>
      <w:r w:rsidRPr="008E27BB">
        <w:rPr>
          <w:rFonts w:ascii="Times New Roman" w:hAnsi="Times New Roman" w:cs="Times New Roman"/>
          <w:b/>
          <w:sz w:val="27"/>
          <w:szCs w:val="27"/>
        </w:rPr>
        <w:t>РЕШАЕТ</w:t>
      </w:r>
      <w:r w:rsidRPr="008E27BB">
        <w:rPr>
          <w:rFonts w:ascii="Times New Roman" w:hAnsi="Times New Roman" w:cs="Times New Roman"/>
          <w:sz w:val="27"/>
          <w:szCs w:val="27"/>
        </w:rPr>
        <w:t>:</w:t>
      </w:r>
    </w:p>
    <w:p w:rsidR="008E27BB" w:rsidRPr="008E27BB" w:rsidRDefault="008E27BB" w:rsidP="008A12D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E27BB">
        <w:t xml:space="preserve">1. </w:t>
      </w:r>
      <w:r w:rsidRPr="008E27BB">
        <w:rPr>
          <w:rFonts w:ascii="Times New Roman" w:hAnsi="Times New Roman" w:cs="Times New Roman"/>
          <w:sz w:val="24"/>
          <w:szCs w:val="24"/>
        </w:rPr>
        <w:t>Утвердить отчет об исполнении бюджета Шингальчинского сельского поселения Нижнекамского муниципального рай</w:t>
      </w:r>
      <w:r w:rsidR="0067650F">
        <w:rPr>
          <w:rFonts w:ascii="Times New Roman" w:hAnsi="Times New Roman" w:cs="Times New Roman"/>
          <w:sz w:val="24"/>
          <w:szCs w:val="24"/>
        </w:rPr>
        <w:t>она Республики Татарстан за 20</w:t>
      </w:r>
      <w:r w:rsidR="003E138F">
        <w:rPr>
          <w:rFonts w:ascii="Times New Roman" w:hAnsi="Times New Roman" w:cs="Times New Roman"/>
          <w:sz w:val="24"/>
          <w:szCs w:val="24"/>
        </w:rPr>
        <w:t>2</w:t>
      </w:r>
      <w:r w:rsidR="00031A11">
        <w:rPr>
          <w:rFonts w:ascii="Times New Roman" w:hAnsi="Times New Roman" w:cs="Times New Roman"/>
          <w:sz w:val="24"/>
          <w:szCs w:val="24"/>
        </w:rPr>
        <w:t>4</w:t>
      </w:r>
      <w:r w:rsidRPr="008E27BB">
        <w:rPr>
          <w:rFonts w:ascii="Times New Roman" w:hAnsi="Times New Roman" w:cs="Times New Roman"/>
          <w:sz w:val="24"/>
          <w:szCs w:val="24"/>
        </w:rPr>
        <w:t xml:space="preserve"> год  по доходам в сумме </w:t>
      </w:r>
      <w:r w:rsidR="00703601">
        <w:rPr>
          <w:rFonts w:ascii="Times New Roman" w:hAnsi="Times New Roman" w:cs="Times New Roman"/>
          <w:sz w:val="24"/>
          <w:szCs w:val="24"/>
        </w:rPr>
        <w:t>19 969,8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</w:t>
      </w:r>
      <w:r w:rsidR="00267745">
        <w:rPr>
          <w:rFonts w:ascii="Times New Roman" w:hAnsi="Times New Roman" w:cs="Times New Roman"/>
          <w:sz w:val="24"/>
          <w:szCs w:val="24"/>
        </w:rPr>
        <w:t xml:space="preserve">руб., по расходам в сумме </w:t>
      </w:r>
      <w:r w:rsidR="00A97028">
        <w:rPr>
          <w:rFonts w:ascii="Times New Roman" w:hAnsi="Times New Roman" w:cs="Times New Roman"/>
          <w:sz w:val="24"/>
          <w:szCs w:val="24"/>
        </w:rPr>
        <w:t>19 656,5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руб. с превышением </w:t>
      </w:r>
      <w:r w:rsidR="00055F77">
        <w:rPr>
          <w:rFonts w:ascii="Times New Roman" w:hAnsi="Times New Roman" w:cs="Times New Roman"/>
          <w:sz w:val="24"/>
          <w:szCs w:val="24"/>
        </w:rPr>
        <w:t>доходов</w:t>
      </w:r>
      <w:r w:rsidRPr="008E27BB">
        <w:rPr>
          <w:rFonts w:ascii="Times New Roman" w:hAnsi="Times New Roman" w:cs="Times New Roman"/>
          <w:sz w:val="24"/>
          <w:szCs w:val="24"/>
        </w:rPr>
        <w:t xml:space="preserve"> над </w:t>
      </w:r>
      <w:r w:rsidR="00055F77">
        <w:rPr>
          <w:rFonts w:ascii="Times New Roman" w:hAnsi="Times New Roman" w:cs="Times New Roman"/>
          <w:sz w:val="24"/>
          <w:szCs w:val="24"/>
        </w:rPr>
        <w:t>расходами</w:t>
      </w:r>
      <w:r w:rsidR="0067650F">
        <w:rPr>
          <w:rFonts w:ascii="Times New Roman" w:hAnsi="Times New Roman" w:cs="Times New Roman"/>
          <w:sz w:val="24"/>
          <w:szCs w:val="24"/>
        </w:rPr>
        <w:t xml:space="preserve">  в сумме </w:t>
      </w:r>
      <w:r w:rsidR="00A97028">
        <w:rPr>
          <w:rFonts w:ascii="Times New Roman" w:hAnsi="Times New Roman" w:cs="Times New Roman"/>
          <w:sz w:val="24"/>
          <w:szCs w:val="24"/>
        </w:rPr>
        <w:t>313,3</w:t>
      </w:r>
      <w:r w:rsidR="002F1C2D">
        <w:rPr>
          <w:rFonts w:ascii="Times New Roman" w:hAnsi="Times New Roman" w:cs="Times New Roman"/>
          <w:sz w:val="24"/>
          <w:szCs w:val="24"/>
        </w:rPr>
        <w:t xml:space="preserve"> </w:t>
      </w:r>
      <w:r w:rsidRPr="008E27BB">
        <w:rPr>
          <w:rFonts w:ascii="Times New Roman" w:hAnsi="Times New Roman" w:cs="Times New Roman"/>
          <w:sz w:val="24"/>
          <w:szCs w:val="24"/>
        </w:rPr>
        <w:t>тыс. руб. и следующие показатели:</w:t>
      </w:r>
    </w:p>
    <w:p w:rsidR="008E27BB" w:rsidRPr="008E27BB" w:rsidRDefault="008A12D9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>доходы бюджета по кодам классификации доход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 бюджета согласно приложению 1;</w:t>
      </w:r>
    </w:p>
    <w:p w:rsidR="008E27BB" w:rsidRPr="008E27BB" w:rsidRDefault="008A12D9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расходы бюджета по разделам и подразделам классификации расходов бюджета согласно приложению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E27BB" w:rsidRPr="008E27BB">
        <w:rPr>
          <w:rFonts w:ascii="Times New Roman" w:hAnsi="Times New Roman" w:cs="Times New Roman"/>
          <w:sz w:val="24"/>
          <w:szCs w:val="24"/>
        </w:rPr>
        <w:t>;</w:t>
      </w:r>
    </w:p>
    <w:p w:rsidR="008E27BB" w:rsidRPr="008E27BB" w:rsidRDefault="002711A1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расходы бюджета по ведомственной структуре расходов бюджета согласно приложению </w:t>
      </w:r>
      <w:r w:rsidR="008A12D9">
        <w:rPr>
          <w:rFonts w:ascii="Times New Roman" w:hAnsi="Times New Roman" w:cs="Times New Roman"/>
          <w:sz w:val="24"/>
          <w:szCs w:val="24"/>
        </w:rPr>
        <w:t>3</w:t>
      </w:r>
      <w:r w:rsidR="008E27BB" w:rsidRPr="008E27BB">
        <w:rPr>
          <w:rFonts w:ascii="Times New Roman" w:hAnsi="Times New Roman" w:cs="Times New Roman"/>
          <w:sz w:val="24"/>
          <w:szCs w:val="24"/>
        </w:rPr>
        <w:t>;</w:t>
      </w:r>
    </w:p>
    <w:p w:rsidR="008E27BB" w:rsidRPr="008E27BB" w:rsidRDefault="002711A1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источники финансирования </w:t>
      </w:r>
      <w:r w:rsidR="00ED3886">
        <w:rPr>
          <w:rFonts w:ascii="Times New Roman" w:hAnsi="Times New Roman" w:cs="Times New Roman"/>
          <w:sz w:val="24"/>
          <w:szCs w:val="24"/>
        </w:rPr>
        <w:t>проф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ицита бюджета по кодам </w:t>
      </w:r>
      <w:proofErr w:type="gramStart"/>
      <w:r w:rsidR="008E27BB" w:rsidRPr="008E27BB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дефицита бюджета</w:t>
      </w:r>
      <w:proofErr w:type="gramEnd"/>
      <w:r w:rsidR="008E27BB" w:rsidRPr="008E27BB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8E27BB" w:rsidRPr="00B92BBB" w:rsidRDefault="008E27BB" w:rsidP="008A12D9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27BB">
        <w:rPr>
          <w:rFonts w:ascii="Times New Roman" w:hAnsi="Times New Roman" w:cs="Times New Roman"/>
          <w:sz w:val="24"/>
          <w:szCs w:val="24"/>
        </w:rPr>
        <w:t xml:space="preserve">2. </w:t>
      </w:r>
      <w:r w:rsidR="00056AA3">
        <w:rPr>
          <w:rFonts w:ascii="Times New Roman" w:hAnsi="Times New Roman" w:cs="Times New Roman"/>
          <w:sz w:val="24"/>
          <w:szCs w:val="24"/>
        </w:rPr>
        <w:t>Н</w:t>
      </w:r>
      <w:r w:rsidRPr="008E27BB">
        <w:rPr>
          <w:rFonts w:ascii="Times New Roman" w:hAnsi="Times New Roman" w:cs="Times New Roman"/>
          <w:sz w:val="24"/>
          <w:szCs w:val="24"/>
        </w:rPr>
        <w:t xml:space="preserve">астоящее решение и приложения к нему </w:t>
      </w:r>
      <w:bookmarkEnd w:id="0"/>
      <w:r w:rsidR="00267745">
        <w:rPr>
          <w:rFonts w:ascii="Times New Roman" w:hAnsi="Times New Roman" w:cs="Times New Roman"/>
          <w:sz w:val="24"/>
          <w:szCs w:val="24"/>
        </w:rPr>
        <w:t>разместить</w:t>
      </w:r>
      <w:r w:rsidR="00557283">
        <w:rPr>
          <w:rFonts w:ascii="Times New Roman" w:hAnsi="Times New Roman" w:cs="Times New Roman"/>
          <w:sz w:val="24"/>
          <w:szCs w:val="24"/>
        </w:rPr>
        <w:t xml:space="preserve"> на официальном сайте Поселения</w:t>
      </w:r>
      <w:r w:rsidR="00557283" w:rsidRPr="00557283">
        <w:rPr>
          <w:rFonts w:ascii="Times New Roman" w:hAnsi="Times New Roman" w:cs="Times New Roman"/>
          <w:sz w:val="24"/>
          <w:szCs w:val="24"/>
        </w:rPr>
        <w:t xml:space="preserve">: </w:t>
      </w:r>
      <w:r w:rsidR="001620B0" w:rsidRPr="001620B0">
        <w:rPr>
          <w:rFonts w:ascii="Times New Roman" w:hAnsi="Times New Roman" w:cs="Times New Roman"/>
          <w:bCs/>
          <w:sz w:val="24"/>
          <w:szCs w:val="24"/>
          <w:lang w:val="tt-RU"/>
        </w:rPr>
        <w:t>www.</w:t>
      </w:r>
      <w:r w:rsidR="001620B0" w:rsidRPr="001620B0">
        <w:rPr>
          <w:sz w:val="24"/>
          <w:szCs w:val="24"/>
        </w:rPr>
        <w:t xml:space="preserve"> </w:t>
      </w:r>
      <w:r w:rsidR="001620B0" w:rsidRPr="001620B0">
        <w:rPr>
          <w:rFonts w:ascii="Times New Roman" w:hAnsi="Times New Roman" w:cs="Times New Roman"/>
          <w:bCs/>
          <w:sz w:val="24"/>
          <w:szCs w:val="24"/>
          <w:lang w:val="tt-RU"/>
        </w:rPr>
        <w:t>shingalchinskoe-sp.ru</w:t>
      </w:r>
    </w:p>
    <w:p w:rsidR="001620B0" w:rsidRDefault="001620B0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Pr="00B92BBB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1620B0" w:rsidRPr="00B92BBB" w:rsidRDefault="001620B0" w:rsidP="001620B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104D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>Глава</w:t>
      </w:r>
    </w:p>
    <w:p w:rsidR="008E27B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 xml:space="preserve"> Шингальчинского сельского поселения </w:t>
      </w:r>
    </w:p>
    <w:p w:rsidR="008E27B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 xml:space="preserve">Нижнекамского муниципального района </w:t>
      </w:r>
    </w:p>
    <w:p w:rsidR="008E27BB" w:rsidRDefault="008E27BB" w:rsidP="00E104DB">
      <w:pPr>
        <w:pStyle w:val="a9"/>
      </w:pPr>
      <w:r w:rsidRPr="00E104DB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E104D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104DB">
        <w:rPr>
          <w:rFonts w:ascii="Times New Roman" w:hAnsi="Times New Roman" w:cs="Times New Roman"/>
          <w:sz w:val="24"/>
          <w:szCs w:val="24"/>
        </w:rPr>
        <w:tab/>
      </w:r>
      <w:r w:rsidRPr="00E104DB">
        <w:rPr>
          <w:rFonts w:ascii="Times New Roman" w:hAnsi="Times New Roman" w:cs="Times New Roman"/>
          <w:sz w:val="24"/>
          <w:szCs w:val="24"/>
        </w:rPr>
        <w:tab/>
      </w:r>
      <w:r w:rsidRPr="00E104D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Салимов Р. Х</w:t>
      </w:r>
      <w:r w:rsidRPr="008E27BB">
        <w:t>.</w:t>
      </w:r>
    </w:p>
    <w:p w:rsid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E27BB" w:rsidRP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E5A5E" w:rsidRDefault="00EE5A5E">
      <w:r>
        <w:br w:type="page"/>
      </w:r>
    </w:p>
    <w:tbl>
      <w:tblPr>
        <w:tblW w:w="10218" w:type="dxa"/>
        <w:tblInd w:w="96" w:type="dxa"/>
        <w:tblLayout w:type="fixed"/>
        <w:tblLook w:val="04A0"/>
      </w:tblPr>
      <w:tblGrid>
        <w:gridCol w:w="831"/>
        <w:gridCol w:w="2300"/>
        <w:gridCol w:w="330"/>
        <w:gridCol w:w="5623"/>
        <w:gridCol w:w="1134"/>
      </w:tblGrid>
      <w:tr w:rsidR="00741A4C" w:rsidRPr="008E27BB" w:rsidTr="004251E3">
        <w:trPr>
          <w:trHeight w:val="312"/>
        </w:trPr>
        <w:tc>
          <w:tcPr>
            <w:tcW w:w="831" w:type="dxa"/>
          </w:tcPr>
          <w:p w:rsidR="00741A4C" w:rsidRPr="008E27BB" w:rsidRDefault="00741A4C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noWrap/>
            <w:vAlign w:val="bottom"/>
          </w:tcPr>
          <w:p w:rsidR="00741A4C" w:rsidRPr="008E27BB" w:rsidRDefault="00741A4C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noWrap/>
            <w:vAlign w:val="bottom"/>
          </w:tcPr>
          <w:p w:rsidR="004251E3" w:rsidRDefault="00741A4C" w:rsidP="002711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  <w:bookmarkEnd w:id="1"/>
          <w:p w:rsidR="00741A4C" w:rsidRPr="008E27BB" w:rsidRDefault="00741A4C" w:rsidP="004251E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741A4C" w:rsidRPr="008E27BB" w:rsidTr="004251E3">
        <w:trPr>
          <w:trHeight w:val="312"/>
        </w:trPr>
        <w:tc>
          <w:tcPr>
            <w:tcW w:w="831" w:type="dxa"/>
          </w:tcPr>
          <w:p w:rsidR="00741A4C" w:rsidRPr="008E27BB" w:rsidRDefault="00741A4C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noWrap/>
            <w:vAlign w:val="bottom"/>
          </w:tcPr>
          <w:p w:rsidR="00741A4C" w:rsidRPr="008E27BB" w:rsidRDefault="00741A4C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noWrap/>
            <w:vAlign w:val="bottom"/>
            <w:hideMark/>
          </w:tcPr>
          <w:p w:rsidR="00741A4C" w:rsidRDefault="00741A4C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EE5A5E">
              <w:rPr>
                <w:rFonts w:ascii="Times New Roman" w:hAnsi="Times New Roman" w:cs="Times New Roman"/>
                <w:sz w:val="24"/>
                <w:szCs w:val="24"/>
              </w:rPr>
              <w:t>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A4C" w:rsidRDefault="00741A4C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Шингальчинского</w:t>
            </w:r>
          </w:p>
          <w:p w:rsidR="00741A4C" w:rsidRPr="008E27BB" w:rsidRDefault="00741A4C" w:rsidP="008E27BB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741A4C" w:rsidRDefault="00741A4C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</w:t>
            </w:r>
          </w:p>
          <w:p w:rsidR="00741A4C" w:rsidRPr="008E27BB" w:rsidRDefault="00741A4C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741A4C" w:rsidRDefault="00741A4C" w:rsidP="008E27BB">
            <w:pPr>
              <w:pStyle w:val="a9"/>
              <w:jc w:val="right"/>
              <w:rPr>
                <w:sz w:val="16"/>
                <w:szCs w:val="16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  <w:r w:rsidRPr="008E27BB">
              <w:rPr>
                <w:sz w:val="16"/>
                <w:szCs w:val="16"/>
              </w:rPr>
              <w:t xml:space="preserve"> </w:t>
            </w:r>
          </w:p>
          <w:p w:rsidR="00741A4C" w:rsidRPr="008E27BB" w:rsidRDefault="00741A4C" w:rsidP="00FD037B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0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67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7303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993A23" w:rsidRPr="00167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3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93A23" w:rsidRPr="00167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03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93A23" w:rsidRPr="00167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730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741A4C" w:rsidRPr="00E104DB" w:rsidTr="004251E3">
        <w:trPr>
          <w:trHeight w:val="312"/>
        </w:trPr>
        <w:tc>
          <w:tcPr>
            <w:tcW w:w="831" w:type="dxa"/>
          </w:tcPr>
          <w:p w:rsidR="00741A4C" w:rsidRDefault="00741A4C" w:rsidP="002F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7" w:type="dxa"/>
            <w:gridSpan w:val="4"/>
            <w:noWrap/>
            <w:hideMark/>
          </w:tcPr>
          <w:p w:rsidR="00741A4C" w:rsidRDefault="00741A4C" w:rsidP="002F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41A4C" w:rsidRDefault="00741A4C" w:rsidP="002F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41A4C" w:rsidRPr="00E104DB" w:rsidRDefault="00741A4C" w:rsidP="00ED3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031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741A4C" w:rsidRPr="00E104DB" w:rsidTr="004251E3">
        <w:trPr>
          <w:trHeight w:val="312"/>
        </w:trPr>
        <w:tc>
          <w:tcPr>
            <w:tcW w:w="831" w:type="dxa"/>
          </w:tcPr>
          <w:p w:rsidR="00741A4C" w:rsidRPr="00E104DB" w:rsidRDefault="00741A4C" w:rsidP="006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7" w:type="dxa"/>
            <w:gridSpan w:val="4"/>
            <w:hideMark/>
          </w:tcPr>
          <w:p w:rsidR="00741A4C" w:rsidRDefault="00741A4C" w:rsidP="006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кодам классификации доходов бюджета </w:t>
            </w:r>
          </w:p>
          <w:p w:rsidR="00741A4C" w:rsidRPr="00E104DB" w:rsidRDefault="00741A4C" w:rsidP="006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1A4C" w:rsidRPr="00E104DB" w:rsidTr="004251E3">
        <w:trPr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1A4C" w:rsidRPr="004251E3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Код адм.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hideMark/>
          </w:tcPr>
          <w:p w:rsidR="00741A4C" w:rsidRPr="004251E3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Код дохода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41A4C" w:rsidRPr="004251E3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741A4C" w:rsidRPr="004251E3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741A4C" w:rsidRPr="004251E3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уб.)</w:t>
            </w:r>
          </w:p>
        </w:tc>
      </w:tr>
      <w:tr w:rsidR="00741A4C" w:rsidRPr="00E104DB" w:rsidTr="004251E3">
        <w:trPr>
          <w:trHeight w:val="70"/>
        </w:trPr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A4C" w:rsidRPr="004251E3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nil"/>
              <w:right w:val="nil"/>
            </w:tcBorders>
            <w:noWrap/>
            <w:hideMark/>
          </w:tcPr>
          <w:p w:rsidR="00741A4C" w:rsidRPr="004251E3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41A4C" w:rsidRPr="004251E3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4251E3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1A4C" w:rsidRPr="00E104DB" w:rsidTr="004251E3">
        <w:trPr>
          <w:trHeight w:val="23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4251E3" w:rsidRDefault="00741A4C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4251E3" w:rsidRDefault="00741A4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4251E3" w:rsidRDefault="00741A4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4251E3" w:rsidRDefault="00741A4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41A4C" w:rsidRPr="00E104DB" w:rsidTr="004251E3">
        <w:trPr>
          <w:trHeight w:val="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4251E3" w:rsidRDefault="00741A4C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4251E3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4251E3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4251E3" w:rsidRDefault="00A97028" w:rsidP="00B95ABA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6 828,6</w:t>
            </w:r>
          </w:p>
        </w:tc>
      </w:tr>
      <w:tr w:rsidR="00741A4C" w:rsidRPr="00E104DB" w:rsidTr="004251E3">
        <w:trPr>
          <w:trHeight w:val="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4251E3" w:rsidRDefault="00741A4C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4251E3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1 01 00000 00 0000 000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4251E3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4251E3" w:rsidRDefault="00A97028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770,5</w:t>
            </w:r>
          </w:p>
        </w:tc>
      </w:tr>
      <w:tr w:rsidR="00741A4C" w:rsidRPr="00E104DB" w:rsidTr="004251E3">
        <w:trPr>
          <w:trHeight w:val="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4251E3" w:rsidRDefault="00741A4C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4251E3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4251E3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4251E3" w:rsidRDefault="00A97028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770,5</w:t>
            </w:r>
          </w:p>
        </w:tc>
      </w:tr>
      <w:tr w:rsidR="00DD6D56" w:rsidRPr="00E104DB" w:rsidTr="004251E3">
        <w:trPr>
          <w:trHeight w:val="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56" w:rsidRPr="004251E3" w:rsidRDefault="00DD6D5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D56" w:rsidRPr="004251E3" w:rsidRDefault="00DD6D56" w:rsidP="009154F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1 05 00000 00 0000 000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D56" w:rsidRPr="004251E3" w:rsidRDefault="00DD6D56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D56" w:rsidRPr="004251E3" w:rsidRDefault="00A97028" w:rsidP="00DD6D56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2,5</w:t>
            </w:r>
          </w:p>
        </w:tc>
      </w:tr>
      <w:tr w:rsidR="00DD6D56" w:rsidRPr="00DD6D56" w:rsidTr="004251E3">
        <w:trPr>
          <w:trHeight w:val="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56" w:rsidRPr="004251E3" w:rsidRDefault="00DD6D5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D56" w:rsidRPr="004251E3" w:rsidRDefault="00DD6D56" w:rsidP="009154F2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D56" w:rsidRPr="004251E3" w:rsidRDefault="00DD6D56" w:rsidP="00AF762A">
            <w:pPr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D56" w:rsidRPr="004251E3" w:rsidRDefault="00A97028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741A4C" w:rsidRPr="00E104DB" w:rsidTr="004251E3">
        <w:trPr>
          <w:trHeight w:val="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4251E3" w:rsidRDefault="00741A4C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4251E3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4251E3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4251E3" w:rsidRDefault="00A97028" w:rsidP="00B95ABA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5 364,7</w:t>
            </w:r>
          </w:p>
        </w:tc>
      </w:tr>
      <w:tr w:rsidR="00741A4C" w:rsidRPr="00E104DB" w:rsidTr="004251E3">
        <w:trPr>
          <w:trHeight w:val="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4251E3" w:rsidRDefault="00741A4C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4251E3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4251E3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4251E3" w:rsidRDefault="00ED388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482,7</w:t>
            </w:r>
          </w:p>
        </w:tc>
      </w:tr>
      <w:tr w:rsidR="00741A4C" w:rsidRPr="00E104DB" w:rsidTr="004251E3">
        <w:trPr>
          <w:trHeight w:val="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4251E3" w:rsidRDefault="00741A4C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4251E3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4251E3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4251E3" w:rsidRDefault="00ED388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4 882,0</w:t>
            </w:r>
          </w:p>
        </w:tc>
      </w:tr>
      <w:tr w:rsidR="00741A4C" w:rsidRPr="00E104DB" w:rsidTr="004251E3">
        <w:trPr>
          <w:trHeight w:val="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4251E3" w:rsidRDefault="00741A4C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4251E3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4251E3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A4C" w:rsidRPr="004251E3" w:rsidRDefault="00ED3886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30,8</w:t>
            </w:r>
          </w:p>
        </w:tc>
      </w:tr>
      <w:tr w:rsidR="00741A4C" w:rsidRPr="00E104DB" w:rsidTr="004251E3">
        <w:trPr>
          <w:trHeight w:val="901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4251E3" w:rsidRDefault="00741A4C" w:rsidP="0092475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4251E3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1 11 050</w:t>
            </w:r>
            <w:r w:rsidR="003B148B" w:rsidRPr="004251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0 00 0000 120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4251E3" w:rsidRDefault="00741A4C" w:rsidP="003B148B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  <w:r w:rsidR="003B148B" w:rsidRPr="004251E3">
              <w:rPr>
                <w:rFonts w:ascii="Times New Roman" w:hAnsi="Times New Roman" w:cs="Times New Roman"/>
                <w:sz w:val="20"/>
                <w:szCs w:val="20"/>
              </w:rPr>
              <w:t>, получаемые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A4C" w:rsidRPr="004251E3" w:rsidRDefault="00ED388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24,8</w:t>
            </w:r>
          </w:p>
        </w:tc>
      </w:tr>
      <w:tr w:rsidR="003B148B" w:rsidRPr="004A35F7" w:rsidTr="004251E3">
        <w:trPr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B" w:rsidRPr="004251E3" w:rsidRDefault="003B148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48B" w:rsidRPr="004251E3" w:rsidRDefault="003B148B" w:rsidP="009154F2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1 11 09000 00 0000 120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48B" w:rsidRPr="004251E3" w:rsidRDefault="003B148B" w:rsidP="00AF762A">
            <w:pPr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48B" w:rsidRPr="004251E3" w:rsidRDefault="00ED3886" w:rsidP="00B95ABA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741A4C" w:rsidRPr="004A35F7" w:rsidTr="004251E3">
        <w:trPr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4251E3" w:rsidRDefault="00741A4C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4251E3" w:rsidRDefault="00741A4C" w:rsidP="009154F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1 17 00000 00 0000 000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4251E3" w:rsidRDefault="00741A4C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A4C" w:rsidRPr="004251E3" w:rsidRDefault="007D2B41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660,0</w:t>
            </w:r>
          </w:p>
        </w:tc>
      </w:tr>
      <w:tr w:rsidR="00741A4C" w:rsidRPr="00E104DB" w:rsidTr="004251E3">
        <w:trPr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4251E3" w:rsidRDefault="00741A4C" w:rsidP="00DD1DDC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4251E3" w:rsidRDefault="00741A4C" w:rsidP="009154F2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1 17 140</w:t>
            </w:r>
            <w:r w:rsidR="00D37A9A" w:rsidRPr="004251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D37A9A" w:rsidRPr="004251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0 0000 150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4C" w:rsidRPr="004251E3" w:rsidRDefault="00741A4C" w:rsidP="00AF762A">
            <w:pPr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A4C" w:rsidRPr="004251E3" w:rsidRDefault="007D2B41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  <w:r w:rsidR="000B2F36"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41A4C" w:rsidRPr="00E104DB" w:rsidTr="004251E3">
        <w:trPr>
          <w:trHeight w:val="20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4251E3" w:rsidRDefault="00741A4C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4251E3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4251E3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4251E3" w:rsidRDefault="00ED3886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13 141,2</w:t>
            </w:r>
          </w:p>
        </w:tc>
      </w:tr>
      <w:tr w:rsidR="00D37A9A" w:rsidRPr="007D0B3C" w:rsidTr="004251E3">
        <w:trPr>
          <w:trHeight w:val="43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9A" w:rsidRPr="004251E3" w:rsidRDefault="00D37A9A" w:rsidP="00D10184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A9A" w:rsidRPr="004251E3" w:rsidRDefault="00D37A9A" w:rsidP="009154F2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7A9A" w:rsidRPr="004251E3" w:rsidRDefault="00D37A9A" w:rsidP="00AF762A">
            <w:pPr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Безвозмездное</w:t>
            </w:r>
            <w:proofErr w:type="gramEnd"/>
            <w:r w:rsidRPr="004251E3">
              <w:rPr>
                <w:rFonts w:ascii="Times New Roman" w:hAnsi="Times New Roman" w:cs="Times New Roman"/>
                <w:sz w:val="20"/>
                <w:szCs w:val="20"/>
              </w:rPr>
              <w:t xml:space="preserve"> поступления от других бюджетов бюджетной системы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A9A" w:rsidRPr="004251E3" w:rsidRDefault="00ED3886" w:rsidP="007D0B3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13 192,4</w:t>
            </w:r>
          </w:p>
        </w:tc>
      </w:tr>
      <w:tr w:rsidR="00741A4C" w:rsidRPr="007D0B3C" w:rsidTr="004251E3">
        <w:trPr>
          <w:trHeight w:val="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4251E3" w:rsidRDefault="00741A4C" w:rsidP="00D10184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4251E3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2 02 100</w:t>
            </w:r>
            <w:r w:rsidR="00D37A9A" w:rsidRPr="004251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0 00 0000 150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4251E3" w:rsidRDefault="00D37A9A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Дотации бюджетам бюджетной системы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4251E3" w:rsidRDefault="00ED3886" w:rsidP="007D0B3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8 107,5</w:t>
            </w:r>
          </w:p>
        </w:tc>
      </w:tr>
      <w:tr w:rsidR="00741A4C" w:rsidRPr="007D0B3C" w:rsidTr="004251E3">
        <w:trPr>
          <w:trHeight w:val="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4251E3" w:rsidRDefault="00741A4C" w:rsidP="00DD1DDC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4251E3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2 02 30000 00 0000 150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4251E3" w:rsidRDefault="00741A4C" w:rsidP="00D37A9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</w:t>
            </w:r>
            <w:r w:rsidR="00D37A9A" w:rsidRPr="004251E3">
              <w:rPr>
                <w:rFonts w:ascii="Times New Roman" w:hAnsi="Times New Roman" w:cs="Times New Roman"/>
                <w:sz w:val="20"/>
                <w:szCs w:val="20"/>
              </w:rPr>
              <w:t>бюджетной системы</w:t>
            </w: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4251E3" w:rsidRDefault="00ED388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154,1</w:t>
            </w:r>
          </w:p>
        </w:tc>
      </w:tr>
      <w:tr w:rsidR="007D2B41" w:rsidRPr="007D0B3C" w:rsidTr="004251E3">
        <w:trPr>
          <w:trHeight w:val="687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41" w:rsidRPr="004251E3" w:rsidRDefault="007D2B41" w:rsidP="007D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814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B41" w:rsidRPr="004251E3" w:rsidRDefault="007D2B41" w:rsidP="007D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2 02 40000 00 0000 150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B41" w:rsidRPr="004251E3" w:rsidRDefault="007D2B41" w:rsidP="007D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B41" w:rsidRPr="004251E3" w:rsidRDefault="00ED388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4 930,8</w:t>
            </w:r>
          </w:p>
        </w:tc>
      </w:tr>
      <w:tr w:rsidR="007D2B41" w:rsidRPr="007D0B3C" w:rsidTr="004251E3">
        <w:trPr>
          <w:trHeight w:val="84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41" w:rsidRPr="004251E3" w:rsidRDefault="007D2B41" w:rsidP="007D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B41" w:rsidRPr="004251E3" w:rsidRDefault="007D2B41" w:rsidP="00B05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 xml:space="preserve">2 19 </w:t>
            </w:r>
            <w:r w:rsidR="00B0504A" w:rsidRPr="004251E3">
              <w:rPr>
                <w:rFonts w:ascii="Times New Roman" w:hAnsi="Times New Roman" w:cs="Times New Roman"/>
                <w:sz w:val="20"/>
                <w:szCs w:val="20"/>
              </w:rPr>
              <w:t>00000 10 0000 150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B41" w:rsidRPr="004251E3" w:rsidRDefault="00B0504A" w:rsidP="007D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B41" w:rsidRPr="004251E3" w:rsidRDefault="00B0504A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-51,2</w:t>
            </w:r>
          </w:p>
        </w:tc>
      </w:tr>
      <w:tr w:rsidR="00741A4C" w:rsidRPr="00E104DB" w:rsidTr="004251E3">
        <w:trPr>
          <w:trHeight w:val="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4251E3" w:rsidRDefault="00741A4C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4251E3" w:rsidRDefault="00741A4C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4251E3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4251E3" w:rsidRDefault="00ED3886" w:rsidP="00E95E6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19 969,8</w:t>
            </w:r>
          </w:p>
        </w:tc>
      </w:tr>
      <w:tr w:rsidR="00741A4C" w:rsidRPr="00E104DB" w:rsidTr="004251E3">
        <w:trPr>
          <w:trHeight w:val="309"/>
        </w:trPr>
        <w:tc>
          <w:tcPr>
            <w:tcW w:w="831" w:type="dxa"/>
          </w:tcPr>
          <w:p w:rsidR="00741A4C" w:rsidRPr="004251E3" w:rsidRDefault="00741A4C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gridSpan w:val="2"/>
            <w:noWrap/>
            <w:vAlign w:val="bottom"/>
          </w:tcPr>
          <w:p w:rsidR="00741A4C" w:rsidRPr="004251E3" w:rsidRDefault="00741A4C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2"/>
            <w:noWrap/>
            <w:vAlign w:val="bottom"/>
          </w:tcPr>
          <w:p w:rsidR="00741A4C" w:rsidRPr="004251E3" w:rsidRDefault="00741A4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-606"/>
        <w:tblW w:w="10965" w:type="dxa"/>
        <w:tblLayout w:type="fixed"/>
        <w:tblLook w:val="04A0"/>
      </w:tblPr>
      <w:tblGrid>
        <w:gridCol w:w="6062"/>
        <w:gridCol w:w="236"/>
        <w:gridCol w:w="556"/>
        <w:gridCol w:w="720"/>
        <w:gridCol w:w="720"/>
        <w:gridCol w:w="1170"/>
        <w:gridCol w:w="331"/>
        <w:gridCol w:w="1170"/>
      </w:tblGrid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3" w:type="dxa"/>
            <w:gridSpan w:val="7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4A" w:rsidRPr="00E104DB" w:rsidTr="00BD259C">
        <w:trPr>
          <w:gridAfter w:val="2"/>
          <w:wAfter w:w="1501" w:type="dxa"/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0504A" w:rsidRPr="00E104DB" w:rsidRDefault="00B0504A" w:rsidP="00BD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B0504A" w:rsidRPr="00E104DB" w:rsidRDefault="00B0504A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6" w:type="dxa"/>
            <w:gridSpan w:val="4"/>
            <w:shd w:val="clear" w:color="auto" w:fill="FFFFFF"/>
            <w:noWrap/>
            <w:vAlign w:val="bottom"/>
            <w:hideMark/>
          </w:tcPr>
          <w:p w:rsidR="00B0504A" w:rsidRPr="00E104DB" w:rsidRDefault="00B0504A" w:rsidP="00BD259C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504A" w:rsidRDefault="00B0504A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EE5A5E">
              <w:rPr>
                <w:rFonts w:ascii="Times New Roman" w:hAnsi="Times New Roman" w:cs="Times New Roman"/>
                <w:sz w:val="24"/>
                <w:szCs w:val="24"/>
              </w:rPr>
              <w:t>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Шингальчинского</w:t>
            </w:r>
          </w:p>
          <w:p w:rsidR="00B0504A" w:rsidRPr="00E104DB" w:rsidRDefault="00B0504A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0504A" w:rsidRPr="00E104DB" w:rsidRDefault="00B0504A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Нижнекамского муниципального района</w:t>
            </w:r>
          </w:p>
          <w:p w:rsidR="00B0504A" w:rsidRPr="00E104DB" w:rsidRDefault="00B0504A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B0504A" w:rsidRPr="00E104DB" w:rsidRDefault="00167303" w:rsidP="00FD037B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0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730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D03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67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03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167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   </w:t>
            </w:r>
          </w:p>
        </w:tc>
      </w:tr>
      <w:tr w:rsidR="00BD259C" w:rsidRPr="00E104DB" w:rsidTr="00BD259C">
        <w:trPr>
          <w:gridAfter w:val="1"/>
          <w:wAfter w:w="1170" w:type="dxa"/>
          <w:trHeight w:val="900"/>
        </w:trPr>
        <w:tc>
          <w:tcPr>
            <w:tcW w:w="9795" w:type="dxa"/>
            <w:gridSpan w:val="7"/>
            <w:vAlign w:val="bottom"/>
            <w:hideMark/>
          </w:tcPr>
          <w:p w:rsidR="00B0504A" w:rsidRDefault="00B0504A" w:rsidP="00B95ABA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D3886" w:rsidRDefault="00BD259C" w:rsidP="00ED3886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</w:t>
            </w:r>
            <w:r w:rsid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  <w:r w:rsidR="008A12D9" w:rsidRPr="008A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="00A104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за</w:t>
            </w:r>
            <w:r w:rsidR="00500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</w:t>
            </w:r>
            <w:r w:rsidR="007D0B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050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="00CB0F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D259C" w:rsidRPr="00E104DB" w:rsidRDefault="008A12D9" w:rsidP="00ED3886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</w:t>
            </w:r>
            <w:r w:rsidRPr="008A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разделам и подразделам классификации расходов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бюджета</w:t>
            </w:r>
            <w:r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D259C" w:rsidRPr="004251E3" w:rsidTr="00BD259C">
        <w:trPr>
          <w:gridAfter w:val="1"/>
          <w:wAfter w:w="1170" w:type="dxa"/>
          <w:trHeight w:val="630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4251E3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4251E3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251E3">
              <w:rPr>
                <w:rFonts w:ascii="Times New Roman" w:hAnsi="Times New Roman" w:cs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4251E3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251E3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A85" w:rsidRPr="004251E3" w:rsidRDefault="00BD259C" w:rsidP="003E6A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Сумма </w:t>
            </w:r>
          </w:p>
          <w:p w:rsidR="00BD259C" w:rsidRPr="004251E3" w:rsidRDefault="003E6A85" w:rsidP="003E6A8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BD259C" w:rsidRPr="004251E3" w:rsidTr="004251E3">
        <w:trPr>
          <w:gridAfter w:val="1"/>
          <w:wAfter w:w="1170" w:type="dxa"/>
          <w:trHeight w:val="263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4251E3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4251E3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4251E3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4251E3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92ED0" w:rsidRPr="004251E3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D0" w:rsidRPr="004251E3" w:rsidRDefault="00A92ED0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D0" w:rsidRPr="004251E3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D0" w:rsidRPr="004251E3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92ED0" w:rsidRPr="004251E3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259C" w:rsidRPr="004251E3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4251E3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4251E3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4251E3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4251E3" w:rsidRDefault="00ED3886" w:rsidP="0065745E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5 406,4</w:t>
            </w:r>
          </w:p>
        </w:tc>
      </w:tr>
      <w:tr w:rsidR="00BD259C" w:rsidRPr="004251E3" w:rsidTr="0065745E">
        <w:trPr>
          <w:gridAfter w:val="1"/>
          <w:wAfter w:w="1170" w:type="dxa"/>
          <w:trHeight w:val="579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4251E3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4251E3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4251E3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4251E3" w:rsidRDefault="00ED3886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1 596,2</w:t>
            </w:r>
          </w:p>
        </w:tc>
      </w:tr>
      <w:tr w:rsidR="00BD259C" w:rsidRPr="004251E3" w:rsidTr="0065745E">
        <w:trPr>
          <w:gridAfter w:val="1"/>
          <w:wAfter w:w="1170" w:type="dxa"/>
          <w:trHeight w:val="89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4251E3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4251E3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4251E3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4251E3" w:rsidRDefault="00ED3886" w:rsidP="00E1481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1 772,7</w:t>
            </w:r>
          </w:p>
        </w:tc>
      </w:tr>
      <w:tr w:rsidR="00490C3D" w:rsidRPr="004251E3" w:rsidTr="004251E3">
        <w:trPr>
          <w:gridAfter w:val="1"/>
          <w:wAfter w:w="1170" w:type="dxa"/>
          <w:trHeight w:val="634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AF762A">
            <w:pPr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E1481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14,1</w:t>
            </w:r>
          </w:p>
        </w:tc>
      </w:tr>
      <w:tr w:rsidR="00490C3D" w:rsidRPr="004251E3" w:rsidTr="004251E3">
        <w:trPr>
          <w:gridAfter w:val="1"/>
          <w:wAfter w:w="1170" w:type="dxa"/>
          <w:trHeight w:val="448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AF762A">
            <w:pPr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E1481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132,0</w:t>
            </w:r>
          </w:p>
        </w:tc>
      </w:tr>
      <w:tr w:rsidR="00BD259C" w:rsidRPr="004251E3" w:rsidTr="0065745E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4251E3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4251E3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4251E3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4251E3" w:rsidRDefault="00ED3886" w:rsidP="00E669CF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1 891,4</w:t>
            </w:r>
          </w:p>
        </w:tc>
      </w:tr>
      <w:tr w:rsidR="00BD259C" w:rsidRPr="004251E3" w:rsidTr="00AF762A">
        <w:trPr>
          <w:gridAfter w:val="1"/>
          <w:wAfter w:w="1170" w:type="dxa"/>
          <w:trHeight w:val="466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4251E3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4251E3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4251E3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4251E3" w:rsidRDefault="00ED3886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154,1</w:t>
            </w:r>
          </w:p>
        </w:tc>
      </w:tr>
      <w:tr w:rsidR="00BD259C" w:rsidRPr="004251E3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4251E3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4251E3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4251E3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4251E3" w:rsidRDefault="00ED3886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154,1</w:t>
            </w:r>
          </w:p>
        </w:tc>
      </w:tr>
      <w:tr w:rsidR="00BD259C" w:rsidRPr="004251E3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4251E3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4251E3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4251E3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4251E3" w:rsidRDefault="00ED3886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1 500,3</w:t>
            </w:r>
          </w:p>
        </w:tc>
      </w:tr>
      <w:tr w:rsidR="00BD259C" w:rsidRPr="004251E3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4251E3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4251E3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4251E3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4251E3" w:rsidRDefault="00ED3886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1 500,3</w:t>
            </w:r>
          </w:p>
        </w:tc>
      </w:tr>
      <w:tr w:rsidR="00BD259C" w:rsidRPr="004251E3" w:rsidTr="00E1481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4251E3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4251E3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4251E3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4251E3" w:rsidRDefault="00ED3886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5 164,0</w:t>
            </w:r>
          </w:p>
        </w:tc>
      </w:tr>
      <w:tr w:rsidR="00BD259C" w:rsidRPr="004251E3" w:rsidTr="00E1481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4251E3" w:rsidRDefault="00A92063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  <w:r w:rsidR="00E1481A" w:rsidRPr="00425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2D92" w:rsidRPr="004251E3">
              <w:rPr>
                <w:rFonts w:ascii="Times New Roman" w:hAnsi="Times New Roman" w:cs="Times New Roman"/>
                <w:sz w:val="20"/>
                <w:szCs w:val="20"/>
              </w:rPr>
              <w:t>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4251E3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4251E3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92063" w:rsidRPr="004251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4251E3" w:rsidRDefault="00ED3886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5 164,0</w:t>
            </w:r>
          </w:p>
        </w:tc>
      </w:tr>
      <w:tr w:rsidR="00BD259C" w:rsidRPr="004251E3" w:rsidTr="00E1481A">
        <w:trPr>
          <w:gridAfter w:val="1"/>
          <w:wAfter w:w="1170" w:type="dxa"/>
          <w:trHeight w:val="46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4251E3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4251E3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4251E3" w:rsidRDefault="00B42D9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4251E3" w:rsidRDefault="000311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3 274,2</w:t>
            </w:r>
          </w:p>
        </w:tc>
      </w:tr>
      <w:tr w:rsidR="00490C3D" w:rsidRPr="004251E3" w:rsidTr="00E1481A">
        <w:trPr>
          <w:gridAfter w:val="1"/>
          <w:wAfter w:w="1170" w:type="dxa"/>
          <w:trHeight w:val="46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AF762A">
            <w:pPr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0C3D" w:rsidRPr="004251E3" w:rsidRDefault="00490C3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11,9</w:t>
            </w:r>
          </w:p>
        </w:tc>
      </w:tr>
      <w:tr w:rsidR="00BD259C" w:rsidRPr="004251E3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4251E3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4251E3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4251E3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4251E3" w:rsidRDefault="000311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3 262,3</w:t>
            </w:r>
          </w:p>
        </w:tc>
      </w:tr>
      <w:tr w:rsidR="00BD259C" w:rsidRPr="004251E3" w:rsidTr="004251E3">
        <w:trPr>
          <w:gridAfter w:val="1"/>
          <w:wAfter w:w="1170" w:type="dxa"/>
          <w:trHeight w:val="324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4251E3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4251E3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4251E3" w:rsidRDefault="00B42D9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442F8" w:rsidRPr="004251E3" w:rsidRDefault="0003115F" w:rsidP="00B442F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4 157,5</w:t>
            </w:r>
          </w:p>
        </w:tc>
      </w:tr>
      <w:tr w:rsidR="00BD259C" w:rsidRPr="004251E3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4251E3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4251E3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4251E3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4251E3" w:rsidRDefault="000311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4 157,5</w:t>
            </w:r>
          </w:p>
        </w:tc>
      </w:tr>
      <w:tr w:rsidR="00BD259C" w:rsidRPr="004251E3" w:rsidTr="004251E3">
        <w:trPr>
          <w:gridAfter w:val="1"/>
          <w:wAfter w:w="1170" w:type="dxa"/>
          <w:trHeight w:val="224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4251E3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4251E3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4251E3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4251E3" w:rsidRDefault="0003115F" w:rsidP="00B442F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19 656,5</w:t>
            </w:r>
          </w:p>
        </w:tc>
      </w:tr>
    </w:tbl>
    <w:tbl>
      <w:tblPr>
        <w:tblW w:w="9943" w:type="dxa"/>
        <w:tblInd w:w="94" w:type="dxa"/>
        <w:tblLook w:val="04A0"/>
      </w:tblPr>
      <w:tblGrid>
        <w:gridCol w:w="4360"/>
        <w:gridCol w:w="760"/>
        <w:gridCol w:w="813"/>
        <w:gridCol w:w="696"/>
        <w:gridCol w:w="1607"/>
        <w:gridCol w:w="636"/>
        <w:gridCol w:w="1071"/>
      </w:tblGrid>
      <w:tr w:rsidR="008E27BB" w:rsidRPr="00BD259C" w:rsidTr="001F69A1">
        <w:trPr>
          <w:trHeight w:val="566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</w:tcPr>
          <w:p w:rsidR="008E27BB" w:rsidRPr="00BD259C" w:rsidRDefault="00A9206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4823" w:type="dxa"/>
            <w:gridSpan w:val="5"/>
            <w:shd w:val="clear" w:color="auto" w:fill="FFFFFF"/>
            <w:noWrap/>
            <w:hideMark/>
          </w:tcPr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Приложение </w:t>
            </w:r>
            <w:r w:rsidR="00B42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3"/>
            <w:shd w:val="clear" w:color="auto" w:fill="FFFFFF"/>
            <w:noWrap/>
            <w:hideMark/>
          </w:tcPr>
          <w:p w:rsidR="0017455D" w:rsidRDefault="008E27BB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EE5A5E">
              <w:rPr>
                <w:rFonts w:ascii="Times New Roman" w:hAnsi="Times New Roman" w:cs="Times New Roman"/>
                <w:sz w:val="24"/>
                <w:szCs w:val="24"/>
              </w:rPr>
              <w:t>решению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 xml:space="preserve"> ИК</w:t>
            </w: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Шингальчинского</w:t>
            </w:r>
          </w:p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3"/>
            <w:shd w:val="clear" w:color="auto" w:fill="FFFFFF"/>
            <w:noWrap/>
            <w:hideMark/>
          </w:tcPr>
          <w:p w:rsidR="00A92063" w:rsidRDefault="008E27BB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 муниципального района</w:t>
            </w:r>
          </w:p>
          <w:p w:rsidR="008E27BB" w:rsidRPr="00A92063" w:rsidRDefault="00167303" w:rsidP="00FD037B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0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730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D03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67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03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167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   </w:t>
            </w:r>
          </w:p>
        </w:tc>
      </w:tr>
      <w:tr w:rsidR="008E27BB" w:rsidRPr="00BD259C" w:rsidTr="001F69A1">
        <w:trPr>
          <w:trHeight w:val="18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3"/>
            <w:shd w:val="clear" w:color="auto" w:fill="FFFFFF"/>
            <w:noWrap/>
            <w:vAlign w:val="bottom"/>
            <w:hideMark/>
          </w:tcPr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405"/>
        </w:trPr>
        <w:tc>
          <w:tcPr>
            <w:tcW w:w="9943" w:type="dxa"/>
            <w:gridSpan w:val="7"/>
            <w:shd w:val="clear" w:color="auto" w:fill="FFFFFF"/>
            <w:vAlign w:val="bottom"/>
            <w:hideMark/>
          </w:tcPr>
          <w:p w:rsidR="008E27BB" w:rsidRPr="0017455D" w:rsidRDefault="0017455D" w:rsidP="0003115F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расходов бюджета муниципального образования </w:t>
            </w:r>
            <w:r w:rsidR="008E27BB"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71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05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A92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57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E27BB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  <w:r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ведомственной структуре расходов</w:t>
            </w:r>
          </w:p>
        </w:tc>
      </w:tr>
      <w:tr w:rsidR="008E27BB" w:rsidRPr="00BD259C" w:rsidTr="008A12D9">
        <w:trPr>
          <w:trHeight w:val="55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4251E3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4251E3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Cs/>
                <w:sz w:val="20"/>
                <w:szCs w:val="20"/>
              </w:rPr>
              <w:t>Вед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4251E3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251E3">
              <w:rPr>
                <w:rFonts w:ascii="Times New Roman" w:hAnsi="Times New Roman" w:cs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4251E3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251E3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4251E3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4251E3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4251E3" w:rsidRDefault="008E27BB" w:rsidP="003E6A85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Сумма </w:t>
            </w:r>
            <w:r w:rsidR="003E6A85" w:rsidRPr="004251E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="003E6A85" w:rsidRPr="004251E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3E6A85" w:rsidRPr="004251E3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8E27BB" w:rsidRPr="00BD259C" w:rsidTr="004251E3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4251E3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4251E3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4251E3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4251E3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4251E3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4251E3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4251E3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92ED0" w:rsidRPr="00BD259C" w:rsidTr="001F69A1">
        <w:trPr>
          <w:trHeight w:val="13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4251E3" w:rsidRDefault="003256E1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казённое учреждение «Исполнительный комитет </w:t>
            </w:r>
            <w:proofErr w:type="spellStart"/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Шингальчинского</w:t>
            </w:r>
            <w:proofErr w:type="spellEnd"/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поселения» Нижнекамского муниципального района Республики Татарстан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4251E3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4251E3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4251E3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4251E3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4251E3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ED0" w:rsidRPr="004251E3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1C7E" w:rsidRPr="00BD259C" w:rsidTr="004251E3">
        <w:trPr>
          <w:trHeight w:val="34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C7E" w:rsidRPr="007C1E18" w:rsidRDefault="00AC1C7E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Совет </w:t>
            </w:r>
            <w:proofErr w:type="spellStart"/>
            <w:r w:rsidRPr="007C1E18">
              <w:rPr>
                <w:rFonts w:ascii="Times New Roman" w:hAnsi="Times New Roman" w:cs="Times New Roman"/>
                <w:b/>
                <w:sz w:val="20"/>
                <w:szCs w:val="20"/>
              </w:rPr>
              <w:t>Шингальчинского</w:t>
            </w:r>
            <w:proofErr w:type="spellEnd"/>
            <w:r w:rsidRPr="007C1E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Нижнекамского муниципального района Республики Татарстан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C7E" w:rsidRPr="004251E3" w:rsidRDefault="00AC1C7E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C7E" w:rsidRPr="004251E3" w:rsidRDefault="00AC1C7E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C7E" w:rsidRPr="004251E3" w:rsidRDefault="00AC1C7E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C7E" w:rsidRPr="004251E3" w:rsidRDefault="00AC1C7E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C7E" w:rsidRPr="004251E3" w:rsidRDefault="00AC1C7E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1C7E" w:rsidRDefault="00AC1C7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1596,2</w:t>
            </w:r>
          </w:p>
        </w:tc>
      </w:tr>
      <w:tr w:rsidR="008E27BB" w:rsidRPr="00BD259C" w:rsidTr="004251E3">
        <w:trPr>
          <w:trHeight w:val="29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5B4E5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03115F" w:rsidP="00AA5BB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1 596,2</w:t>
            </w:r>
          </w:p>
        </w:tc>
      </w:tr>
      <w:tr w:rsidR="008E27BB" w:rsidRPr="00BD259C" w:rsidTr="004251E3">
        <w:trPr>
          <w:trHeight w:val="8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005A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490C3D" w:rsidP="0003115F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</w:t>
            </w:r>
            <w:r w:rsidR="0003115F" w:rsidRPr="004251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596</w:t>
            </w:r>
            <w:r w:rsidRPr="004251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03115F" w:rsidRPr="004251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E27BB" w:rsidRPr="00BD259C" w:rsidTr="004251E3">
        <w:trPr>
          <w:trHeight w:val="37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3B4837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005A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99 0000 2030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490C3D" w:rsidP="0003115F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1 </w:t>
            </w:r>
            <w:r w:rsidR="0003115F"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596</w:t>
            </w: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03115F"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90C3D" w:rsidRPr="00BD259C" w:rsidTr="001F69A1">
        <w:trPr>
          <w:trHeight w:val="1517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0C3D" w:rsidRPr="004251E3" w:rsidRDefault="00490C3D" w:rsidP="003B483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0C3D" w:rsidRPr="004251E3" w:rsidRDefault="00490C3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0C3D" w:rsidRPr="004251E3" w:rsidRDefault="00490C3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0C3D" w:rsidRPr="004251E3" w:rsidRDefault="00490C3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0C3D" w:rsidRPr="004251E3" w:rsidRDefault="00490C3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99 0000 2030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0C3D" w:rsidRPr="004251E3" w:rsidRDefault="00490C3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90C3D" w:rsidRPr="004251E3" w:rsidRDefault="00490C3D" w:rsidP="0003115F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1 </w:t>
            </w:r>
            <w:r w:rsidR="0003115F"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596</w:t>
            </w: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03115F"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05A5F" w:rsidRPr="00BD259C" w:rsidTr="004251E3">
        <w:trPr>
          <w:trHeight w:val="1387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4251E3" w:rsidRDefault="00005A5F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казённое учреждение «Исполнительный комитет Шингальчинского сельского поселения» Нижнекамского муниципального района Республики Татарстан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FD037B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4251E3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4251E3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4251E3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4251E3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4251E3" w:rsidRDefault="000B390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3810,2</w:t>
            </w:r>
          </w:p>
        </w:tc>
      </w:tr>
      <w:tr w:rsidR="00005A5F" w:rsidRPr="00BD259C" w:rsidTr="00AF762A">
        <w:trPr>
          <w:trHeight w:val="28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4251E3" w:rsidRDefault="004453BB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4251E3" w:rsidRDefault="004453BB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4251E3" w:rsidRDefault="004453BB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4251E3" w:rsidRDefault="004453BB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4251E3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4251E3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4251E3" w:rsidRDefault="0003115F" w:rsidP="00A95038">
            <w:pPr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3 810,2</w:t>
            </w:r>
          </w:p>
        </w:tc>
      </w:tr>
      <w:tr w:rsidR="008E27BB" w:rsidRPr="00BD259C" w:rsidTr="001F69A1">
        <w:trPr>
          <w:trHeight w:val="99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03115F" w:rsidP="00AA5BB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1 772,7</w:t>
            </w:r>
          </w:p>
        </w:tc>
      </w:tr>
      <w:tr w:rsidR="008E27BB" w:rsidRPr="00BD259C" w:rsidTr="004251E3">
        <w:trPr>
          <w:trHeight w:val="3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167097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4453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0311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1 772,7</w:t>
            </w:r>
          </w:p>
        </w:tc>
      </w:tr>
      <w:tr w:rsidR="008E27BB" w:rsidRPr="00BD259C" w:rsidTr="004251E3">
        <w:trPr>
          <w:trHeight w:val="158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16709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</w:t>
            </w:r>
            <w:r w:rsidR="00167097" w:rsidRPr="004251E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03115F" w:rsidP="00FE31E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1 019,9</w:t>
            </w:r>
          </w:p>
        </w:tc>
      </w:tr>
      <w:tr w:rsidR="008E27BB" w:rsidRPr="00BD259C" w:rsidTr="004251E3">
        <w:trPr>
          <w:trHeight w:val="68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0311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752,8</w:t>
            </w:r>
          </w:p>
        </w:tc>
      </w:tr>
      <w:tr w:rsidR="00490C3D" w:rsidRPr="00490C3D" w:rsidTr="004251E3">
        <w:trPr>
          <w:trHeight w:val="82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A97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490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490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490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0C3D" w:rsidRPr="004251E3" w:rsidRDefault="00490C3D" w:rsidP="00490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0C3D" w:rsidRPr="004251E3" w:rsidRDefault="00490C3D" w:rsidP="00490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490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</w:tr>
      <w:tr w:rsidR="00490C3D" w:rsidRPr="00490C3D" w:rsidTr="00AF762A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A97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490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490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490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0C3D" w:rsidRPr="004251E3" w:rsidRDefault="00490C3D" w:rsidP="00490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0C3D" w:rsidRPr="004251E3" w:rsidRDefault="00490C3D" w:rsidP="00490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490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</w:tr>
      <w:tr w:rsidR="00490C3D" w:rsidRPr="00490C3D" w:rsidTr="00490C3D">
        <w:trPr>
          <w:trHeight w:val="397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A97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490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490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490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0C3D" w:rsidRPr="004251E3" w:rsidRDefault="00490C3D" w:rsidP="00490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0C3D" w:rsidRPr="004251E3" w:rsidRDefault="00490C3D" w:rsidP="00490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490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</w:tr>
      <w:tr w:rsidR="00490C3D" w:rsidRPr="00490C3D" w:rsidTr="00490C3D">
        <w:trPr>
          <w:trHeight w:val="397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A97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490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490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490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0C3D" w:rsidRPr="004251E3" w:rsidRDefault="00490C3D" w:rsidP="00490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0C3D" w:rsidRPr="004251E3" w:rsidRDefault="00490C3D" w:rsidP="00490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490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</w:tr>
      <w:tr w:rsidR="00490C3D" w:rsidRPr="00490C3D" w:rsidTr="00490C3D">
        <w:trPr>
          <w:trHeight w:val="397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A97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выборов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490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490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490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0C3D" w:rsidRPr="004251E3" w:rsidRDefault="00490C3D" w:rsidP="00490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56 1 00 02010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0C3D" w:rsidRPr="004251E3" w:rsidRDefault="00490C3D" w:rsidP="00490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490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</w:tr>
      <w:tr w:rsidR="00490C3D" w:rsidRPr="00490C3D" w:rsidTr="00490C3D">
        <w:trPr>
          <w:trHeight w:val="30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A97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490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490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490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0C3D" w:rsidRPr="004251E3" w:rsidRDefault="00490C3D" w:rsidP="00490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56 1 00 02010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0C3D" w:rsidRPr="004251E3" w:rsidRDefault="00490C3D" w:rsidP="00490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490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03115F" w:rsidP="00CB431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1 891,4</w:t>
            </w:r>
          </w:p>
        </w:tc>
      </w:tr>
      <w:tr w:rsidR="00CD129B" w:rsidRPr="00BD259C" w:rsidTr="004251E3">
        <w:trPr>
          <w:trHeight w:val="56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29B" w:rsidRPr="004251E3" w:rsidRDefault="00CD129B" w:rsidP="00482EFC">
            <w:pPr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29B" w:rsidRPr="004251E3" w:rsidRDefault="00CD129B" w:rsidP="00482EFC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29B" w:rsidRPr="004251E3" w:rsidRDefault="00CD129B" w:rsidP="00482EFC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29B" w:rsidRPr="004251E3" w:rsidRDefault="00CD129B" w:rsidP="00482EFC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29B" w:rsidRPr="004251E3" w:rsidRDefault="00CD129B" w:rsidP="00482EFC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99 0000 2950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29B" w:rsidRPr="004251E3" w:rsidRDefault="00CD129B" w:rsidP="00482EFC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29B" w:rsidRPr="004251E3" w:rsidRDefault="0003115F" w:rsidP="00482EF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237,7</w:t>
            </w:r>
          </w:p>
        </w:tc>
      </w:tr>
      <w:tr w:rsidR="00CD129B" w:rsidRPr="00BD259C" w:rsidTr="004251E3">
        <w:trPr>
          <w:trHeight w:val="377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29B" w:rsidRPr="004251E3" w:rsidRDefault="00CD129B" w:rsidP="00482EFC">
            <w:pPr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29B" w:rsidRPr="004251E3" w:rsidRDefault="00CD129B" w:rsidP="00482EFC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29B" w:rsidRPr="004251E3" w:rsidRDefault="00CD129B" w:rsidP="00482EFC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29B" w:rsidRPr="004251E3" w:rsidRDefault="00CD129B" w:rsidP="00482EFC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29B" w:rsidRPr="004251E3" w:rsidRDefault="00CD129B" w:rsidP="00482EFC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99 0000 2950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29B" w:rsidRPr="004251E3" w:rsidRDefault="00CD129B" w:rsidP="00482EFC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29B" w:rsidRPr="004251E3" w:rsidRDefault="0003115F" w:rsidP="00482EF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237,7</w:t>
            </w:r>
          </w:p>
        </w:tc>
      </w:tr>
      <w:tr w:rsidR="008E27BB" w:rsidRPr="00BD259C" w:rsidTr="004251E3">
        <w:trPr>
          <w:trHeight w:val="278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99 0002 9900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03115F" w:rsidP="0068350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1 600,1</w:t>
            </w:r>
          </w:p>
        </w:tc>
      </w:tr>
      <w:tr w:rsidR="0060681E" w:rsidRPr="00BD259C" w:rsidTr="00AF762A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81E" w:rsidRPr="004251E3" w:rsidRDefault="0060681E" w:rsidP="0060681E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81E" w:rsidRPr="004251E3" w:rsidRDefault="0060681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81E" w:rsidRPr="004251E3" w:rsidRDefault="0060681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81E" w:rsidRPr="004251E3" w:rsidRDefault="0060681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81E" w:rsidRPr="004251E3" w:rsidRDefault="0060681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99 0002 9900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81E" w:rsidRPr="004251E3" w:rsidRDefault="0060681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81E" w:rsidRPr="004251E3" w:rsidRDefault="0003115F" w:rsidP="0068350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1 600,1</w:t>
            </w:r>
          </w:p>
        </w:tc>
      </w:tr>
      <w:tr w:rsidR="008E27BB" w:rsidRPr="00BD259C" w:rsidTr="004251E3">
        <w:trPr>
          <w:trHeight w:val="1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FE31E4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FE31E4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99 0009 2350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FE31E4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65745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43,6</w:t>
            </w:r>
          </w:p>
        </w:tc>
      </w:tr>
      <w:tr w:rsidR="008E27BB" w:rsidRPr="00BD259C" w:rsidTr="004251E3">
        <w:trPr>
          <w:trHeight w:val="59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185735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18573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99 0009 2350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18573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4251E3" w:rsidRDefault="0065745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43,6</w:t>
            </w:r>
          </w:p>
        </w:tc>
      </w:tr>
      <w:tr w:rsidR="00490C3D" w:rsidRPr="00BD259C" w:rsidTr="00AF762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AF762A">
            <w:pPr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0C3D" w:rsidRPr="004251E3" w:rsidRDefault="00490C3D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0C3D" w:rsidRPr="004251E3" w:rsidRDefault="00490C3D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0C3D" w:rsidRPr="004251E3" w:rsidRDefault="00490C3D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0C3D" w:rsidRPr="004251E3" w:rsidRDefault="00490C3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0C3D" w:rsidRPr="004251E3" w:rsidRDefault="00490C3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490C3D" w:rsidRPr="00BD259C" w:rsidTr="004251E3">
        <w:trPr>
          <w:trHeight w:val="2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AF762A">
            <w:pPr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A97028">
            <w:pPr>
              <w:rPr>
                <w:sz w:val="20"/>
                <w:szCs w:val="20"/>
              </w:rPr>
            </w:pPr>
            <w:r w:rsidRPr="004251E3">
              <w:rPr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0C3D" w:rsidRPr="004251E3" w:rsidRDefault="00490C3D" w:rsidP="00A97028">
            <w:pPr>
              <w:rPr>
                <w:sz w:val="20"/>
                <w:szCs w:val="20"/>
              </w:rPr>
            </w:pPr>
            <w:r w:rsidRPr="004251E3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0C3D" w:rsidRPr="004251E3" w:rsidRDefault="00490C3D" w:rsidP="00A97028">
            <w:pPr>
              <w:rPr>
                <w:sz w:val="20"/>
                <w:szCs w:val="20"/>
              </w:rPr>
            </w:pPr>
            <w:r w:rsidRPr="004251E3">
              <w:rPr>
                <w:sz w:val="20"/>
                <w:szCs w:val="20"/>
              </w:rPr>
              <w:t>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0C3D" w:rsidRPr="004251E3" w:rsidRDefault="00490C3D" w:rsidP="00A97028">
            <w:pPr>
              <w:rPr>
                <w:sz w:val="20"/>
                <w:szCs w:val="20"/>
              </w:rPr>
            </w:pPr>
            <w:r w:rsidRPr="004251E3">
              <w:rPr>
                <w:sz w:val="20"/>
                <w:szCs w:val="20"/>
              </w:rPr>
              <w:t>99 0 00 25600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0C3D" w:rsidRPr="004251E3" w:rsidRDefault="00490C3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0C3D" w:rsidRPr="004251E3" w:rsidRDefault="00490C3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03115F" w:rsidRPr="00BD259C" w:rsidTr="004251E3">
        <w:trPr>
          <w:trHeight w:val="3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5F" w:rsidRPr="004251E3" w:rsidRDefault="0003115F" w:rsidP="00AF762A">
            <w:pPr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5F" w:rsidRPr="004251E3" w:rsidRDefault="0003115F" w:rsidP="00A97028">
            <w:pPr>
              <w:rPr>
                <w:sz w:val="20"/>
                <w:szCs w:val="20"/>
              </w:rPr>
            </w:pPr>
            <w:r w:rsidRPr="004251E3">
              <w:rPr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115F" w:rsidRPr="004251E3" w:rsidRDefault="0003115F" w:rsidP="00A97028">
            <w:pPr>
              <w:rPr>
                <w:sz w:val="20"/>
                <w:szCs w:val="20"/>
              </w:rPr>
            </w:pPr>
            <w:r w:rsidRPr="004251E3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115F" w:rsidRPr="004251E3" w:rsidRDefault="0003115F" w:rsidP="00A97028">
            <w:pPr>
              <w:rPr>
                <w:sz w:val="20"/>
                <w:szCs w:val="20"/>
              </w:rPr>
            </w:pPr>
            <w:r w:rsidRPr="004251E3">
              <w:rPr>
                <w:sz w:val="20"/>
                <w:szCs w:val="20"/>
              </w:rPr>
              <w:t>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115F" w:rsidRPr="004251E3" w:rsidRDefault="0003115F" w:rsidP="00A97028">
            <w:pPr>
              <w:rPr>
                <w:sz w:val="20"/>
                <w:szCs w:val="20"/>
              </w:rPr>
            </w:pPr>
            <w:r w:rsidRPr="004251E3">
              <w:rPr>
                <w:sz w:val="20"/>
                <w:szCs w:val="20"/>
              </w:rPr>
              <w:t>99 0 00 92410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115F" w:rsidRPr="004251E3" w:rsidRDefault="000311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115F" w:rsidRPr="004251E3" w:rsidRDefault="000311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03115F" w:rsidRPr="00BD259C" w:rsidTr="004251E3">
        <w:trPr>
          <w:trHeight w:val="72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5F" w:rsidRPr="004251E3" w:rsidRDefault="0003115F" w:rsidP="00AF762A">
            <w:pPr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5F" w:rsidRPr="004251E3" w:rsidRDefault="0003115F" w:rsidP="00A97028">
            <w:pPr>
              <w:rPr>
                <w:sz w:val="20"/>
                <w:szCs w:val="20"/>
              </w:rPr>
            </w:pPr>
            <w:r w:rsidRPr="004251E3">
              <w:rPr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115F" w:rsidRPr="004251E3" w:rsidRDefault="0003115F" w:rsidP="00A97028">
            <w:pPr>
              <w:rPr>
                <w:sz w:val="20"/>
                <w:szCs w:val="20"/>
              </w:rPr>
            </w:pPr>
            <w:r w:rsidRPr="004251E3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115F" w:rsidRPr="004251E3" w:rsidRDefault="0003115F" w:rsidP="00A97028">
            <w:pPr>
              <w:rPr>
                <w:sz w:val="20"/>
                <w:szCs w:val="20"/>
              </w:rPr>
            </w:pPr>
            <w:r w:rsidRPr="004251E3">
              <w:rPr>
                <w:sz w:val="20"/>
                <w:szCs w:val="20"/>
              </w:rPr>
              <w:t>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115F" w:rsidRPr="004251E3" w:rsidRDefault="0003115F" w:rsidP="00A97028">
            <w:pPr>
              <w:rPr>
                <w:sz w:val="20"/>
                <w:szCs w:val="20"/>
              </w:rPr>
            </w:pPr>
            <w:r w:rsidRPr="004251E3">
              <w:rPr>
                <w:sz w:val="20"/>
                <w:szCs w:val="20"/>
              </w:rPr>
              <w:t>9 0 00 92410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115F" w:rsidRPr="004251E3" w:rsidRDefault="000311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115F" w:rsidRPr="004251E3" w:rsidRDefault="000311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1C6662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4251E3" w:rsidRDefault="001C6662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4251E3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4251E3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4251E3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4251E3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4251E3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4251E3" w:rsidRDefault="0003115F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154,1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1C6662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0311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154,1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  <w:r w:rsidR="001C6662" w:rsidRPr="004251E3">
              <w:rPr>
                <w:rFonts w:ascii="Times New Roman" w:hAnsi="Times New Roman" w:cs="Times New Roman"/>
                <w:sz w:val="20"/>
                <w:szCs w:val="20"/>
              </w:rPr>
              <w:t>, 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03115F" w:rsidP="0003115F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99 0 01 51180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0311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154,1</w:t>
            </w:r>
          </w:p>
        </w:tc>
      </w:tr>
      <w:tr w:rsidR="0068350B" w:rsidRPr="00BD259C" w:rsidTr="004251E3">
        <w:trPr>
          <w:trHeight w:val="160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50B" w:rsidRPr="004251E3" w:rsidRDefault="0068350B" w:rsidP="00DD6D56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50B" w:rsidRPr="004251E3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4251E3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4251E3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4251E3" w:rsidRDefault="0068350B" w:rsidP="0003115F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</w:t>
            </w:r>
            <w:r w:rsidR="0003115F" w:rsidRPr="00425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1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03115F" w:rsidRPr="004251E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4251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4251E3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4251E3" w:rsidRDefault="000311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141,2</w:t>
            </w:r>
          </w:p>
        </w:tc>
      </w:tr>
      <w:tr w:rsidR="0003115F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5F" w:rsidRPr="004251E3" w:rsidRDefault="0003115F" w:rsidP="00DD6D56">
            <w:pPr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5F" w:rsidRPr="004251E3" w:rsidRDefault="0003115F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115F" w:rsidRPr="004251E3" w:rsidRDefault="0003115F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115F" w:rsidRPr="004251E3" w:rsidRDefault="0003115F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115F" w:rsidRPr="004251E3" w:rsidRDefault="0003115F" w:rsidP="0003115F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99 0 01 51180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115F" w:rsidRPr="004251E3" w:rsidRDefault="0003115F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115F" w:rsidRPr="004251E3" w:rsidRDefault="000311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1C6662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4251E3" w:rsidRDefault="001C6662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4251E3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4251E3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4251E3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4251E3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4251E3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4251E3" w:rsidRDefault="0003115F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1 500,3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68350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490C3D" w:rsidP="0003115F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1 </w:t>
            </w:r>
            <w:r w:rsidR="0003115F"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03115F"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90C3D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0C3D" w:rsidRPr="004251E3" w:rsidRDefault="00490C3D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0C3D" w:rsidRPr="004251E3" w:rsidRDefault="00490C3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90C3D" w:rsidRPr="004251E3" w:rsidRDefault="00490C3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90C3D" w:rsidRPr="004251E3" w:rsidRDefault="00490C3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90C3D" w:rsidRPr="004251E3" w:rsidRDefault="00490C3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99 0002 2680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0C3D" w:rsidRPr="004251E3" w:rsidRDefault="00490C3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90C3D" w:rsidRPr="004251E3" w:rsidRDefault="00490C3D" w:rsidP="0003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03115F" w:rsidRPr="004251E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3115F" w:rsidRPr="004251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90C3D" w:rsidRPr="00BD259C" w:rsidTr="004251E3">
        <w:trPr>
          <w:trHeight w:val="66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0C3D" w:rsidRPr="004251E3" w:rsidRDefault="00490C3D" w:rsidP="00DD6D56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0C3D" w:rsidRPr="004251E3" w:rsidRDefault="00490C3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90C3D" w:rsidRPr="004251E3" w:rsidRDefault="00490C3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90C3D" w:rsidRPr="004251E3" w:rsidRDefault="00490C3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90C3D" w:rsidRPr="004251E3" w:rsidRDefault="00490C3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99 0002 2680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90C3D" w:rsidRPr="004251E3" w:rsidRDefault="00490C3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90C3D" w:rsidRPr="004251E3" w:rsidRDefault="00490C3D" w:rsidP="0003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03115F" w:rsidRPr="004251E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3115F" w:rsidRPr="004251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0311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5 164,0</w:t>
            </w:r>
          </w:p>
        </w:tc>
      </w:tr>
      <w:tr w:rsidR="001C6662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4251E3" w:rsidRDefault="001C6662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  <w:r w:rsidR="003E6A85" w:rsidRPr="00425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247C" w:rsidRPr="004251E3">
              <w:rPr>
                <w:rFonts w:ascii="Times New Roman" w:hAnsi="Times New Roman" w:cs="Times New Roman"/>
                <w:sz w:val="20"/>
                <w:szCs w:val="20"/>
              </w:rPr>
              <w:t>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4251E3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4251E3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4251E3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662" w:rsidRPr="004251E3" w:rsidRDefault="001C666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662" w:rsidRPr="004251E3" w:rsidRDefault="001C666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4251E3" w:rsidRDefault="0003115F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5 164,0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267745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 xml:space="preserve">Дорожное </w:t>
            </w:r>
            <w:r w:rsidR="008E27BB" w:rsidRPr="004251E3">
              <w:rPr>
                <w:rFonts w:ascii="Times New Roman" w:hAnsi="Times New Roman" w:cs="Times New Roman"/>
                <w:sz w:val="20"/>
                <w:szCs w:val="20"/>
              </w:rPr>
              <w:t>хозяйство</w:t>
            </w:r>
            <w:r w:rsidR="003E6A85" w:rsidRPr="00425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247C" w:rsidRPr="004251E3">
              <w:rPr>
                <w:rFonts w:ascii="Times New Roman" w:hAnsi="Times New Roman" w:cs="Times New Roman"/>
                <w:sz w:val="20"/>
                <w:szCs w:val="20"/>
              </w:rPr>
              <w:t>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9247C" w:rsidRPr="004251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99 0007 8020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0311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5 164,0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9247C" w:rsidRPr="004251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99 0007 8020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0311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5 164,0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5B4E5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Жилищно-коммунальное </w:t>
            </w:r>
            <w:r w:rsidR="008E27BB"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0311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3 274,2</w:t>
            </w:r>
          </w:p>
        </w:tc>
      </w:tr>
      <w:tr w:rsidR="00490C3D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A97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A97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0C3D" w:rsidRPr="004251E3" w:rsidRDefault="00490C3D" w:rsidP="00A97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0C3D" w:rsidRPr="004251E3" w:rsidRDefault="00490C3D" w:rsidP="00A97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0C3D" w:rsidRPr="004251E3" w:rsidRDefault="00490C3D" w:rsidP="00A97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0C3D" w:rsidRPr="004251E3" w:rsidRDefault="00490C3D" w:rsidP="00A97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0C3D" w:rsidRPr="004251E3" w:rsidRDefault="00490C3D" w:rsidP="00490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</w:tr>
      <w:tr w:rsidR="00490C3D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A97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A97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0C3D" w:rsidRPr="004251E3" w:rsidRDefault="00490C3D" w:rsidP="00A97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0C3D" w:rsidRPr="004251E3" w:rsidRDefault="00490C3D" w:rsidP="00A97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0C3D" w:rsidRPr="004251E3" w:rsidRDefault="00490C3D" w:rsidP="00A97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0C3D" w:rsidRPr="004251E3" w:rsidRDefault="00490C3D" w:rsidP="00A97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0C3D" w:rsidRPr="004251E3" w:rsidRDefault="00490C3D" w:rsidP="00490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</w:tr>
      <w:tr w:rsidR="00490C3D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A97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3D" w:rsidRPr="004251E3" w:rsidRDefault="00490C3D" w:rsidP="00A97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0C3D" w:rsidRPr="004251E3" w:rsidRDefault="00490C3D" w:rsidP="00A97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0C3D" w:rsidRPr="004251E3" w:rsidRDefault="00490C3D" w:rsidP="00A97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 xml:space="preserve"> 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0C3D" w:rsidRPr="004251E3" w:rsidRDefault="00490C3D" w:rsidP="00A97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 xml:space="preserve"> 99 0 00 25600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0C3D" w:rsidRPr="004251E3" w:rsidRDefault="00490C3D" w:rsidP="00A97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0C3D" w:rsidRPr="004251E3" w:rsidRDefault="00490C3D" w:rsidP="00490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</w:tr>
      <w:tr w:rsidR="0089247C" w:rsidRPr="00BD259C" w:rsidTr="00185735">
        <w:trPr>
          <w:trHeight w:val="31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47C" w:rsidRPr="004251E3" w:rsidRDefault="0089247C" w:rsidP="00AF762A">
            <w:pPr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47C" w:rsidRPr="004251E3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4251E3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4251E3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4251E3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4251E3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4251E3" w:rsidRDefault="0003115F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3 262,3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BB5D37" w:rsidP="0003115F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</w:t>
            </w:r>
            <w:r w:rsidR="0003115F" w:rsidRPr="00425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1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="0003115F" w:rsidRPr="00425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1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0311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2 472,3</w:t>
            </w:r>
          </w:p>
        </w:tc>
      </w:tr>
      <w:tr w:rsidR="001C6F0C" w:rsidRPr="00BD259C" w:rsidTr="00AF762A">
        <w:trPr>
          <w:trHeight w:val="33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F0C" w:rsidRPr="004251E3" w:rsidRDefault="001C6F0C" w:rsidP="00DD6D56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F0C" w:rsidRPr="004251E3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4251E3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4251E3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4251E3" w:rsidRDefault="001C6F0C" w:rsidP="0003115F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</w:t>
            </w:r>
            <w:r w:rsidR="0003115F" w:rsidRPr="00425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1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="0003115F" w:rsidRPr="00425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1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4251E3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4251E3" w:rsidRDefault="000311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2 472,3</w:t>
            </w:r>
          </w:p>
        </w:tc>
      </w:tr>
      <w:tr w:rsidR="0003115F" w:rsidRPr="00BD259C" w:rsidTr="00AF762A">
        <w:trPr>
          <w:trHeight w:val="33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5F" w:rsidRPr="004251E3" w:rsidRDefault="0003115F" w:rsidP="00DD6D56">
            <w:pPr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5F" w:rsidRPr="004251E3" w:rsidRDefault="0003115F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115F" w:rsidRPr="004251E3" w:rsidRDefault="0003115F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115F" w:rsidRPr="004251E3" w:rsidRDefault="0003115F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115F" w:rsidRPr="004251E3" w:rsidRDefault="0003115F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115F" w:rsidRPr="004251E3" w:rsidRDefault="0003115F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115F" w:rsidRPr="004251E3" w:rsidRDefault="000311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4251E3" w:rsidRPr="00BD259C" w:rsidTr="001F69A1">
        <w:trPr>
          <w:trHeight w:val="33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51E3" w:rsidRPr="004251E3" w:rsidRDefault="004251E3" w:rsidP="001F69A1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51E3" w:rsidRPr="004251E3" w:rsidRDefault="004251E3" w:rsidP="001F69A1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51E3" w:rsidRPr="004251E3" w:rsidRDefault="004251E3" w:rsidP="001F69A1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51E3" w:rsidRPr="004251E3" w:rsidRDefault="004251E3" w:rsidP="001F69A1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51E3" w:rsidRPr="004251E3" w:rsidRDefault="004251E3" w:rsidP="004251E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</w:t>
            </w: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1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1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251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51E3" w:rsidRPr="004251E3" w:rsidRDefault="004251E3" w:rsidP="001F69A1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51E3" w:rsidRPr="004251E3" w:rsidRDefault="004251E3" w:rsidP="001F69A1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AA5BB3" w:rsidRPr="00BD259C" w:rsidTr="00AF762A">
        <w:trPr>
          <w:trHeight w:val="33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BB3" w:rsidRPr="004251E3" w:rsidRDefault="00AA5BB3" w:rsidP="00DD6D56">
            <w:pPr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BB3" w:rsidRPr="004251E3" w:rsidRDefault="00AA5BB3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A5BB3" w:rsidRPr="004251E3" w:rsidRDefault="00AA5BB3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A5BB3" w:rsidRPr="004251E3" w:rsidRDefault="00AA5BB3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A5BB3" w:rsidRPr="004251E3" w:rsidRDefault="00AA5BB3" w:rsidP="0003115F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99 0</w:t>
            </w:r>
            <w:r w:rsidR="0003115F" w:rsidRPr="00425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03115F" w:rsidRPr="00425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78050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A5BB3" w:rsidRPr="004251E3" w:rsidRDefault="00AA5BB3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A5BB3" w:rsidRPr="004251E3" w:rsidRDefault="000311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786,5</w:t>
            </w:r>
          </w:p>
        </w:tc>
      </w:tr>
      <w:tr w:rsidR="00AA5BB3" w:rsidRPr="00BD259C" w:rsidTr="00AF762A">
        <w:trPr>
          <w:trHeight w:val="33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BB3" w:rsidRPr="004251E3" w:rsidRDefault="00AA5BB3" w:rsidP="00DD6D56">
            <w:pPr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BB3" w:rsidRPr="004251E3" w:rsidRDefault="00AA5BB3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A5BB3" w:rsidRPr="004251E3" w:rsidRDefault="00AA5BB3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A5BB3" w:rsidRPr="004251E3" w:rsidRDefault="00AA5BB3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A5BB3" w:rsidRPr="004251E3" w:rsidRDefault="00AA5BB3" w:rsidP="0003115F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99 0</w:t>
            </w:r>
            <w:r w:rsidR="0003115F" w:rsidRPr="00425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03115F" w:rsidRPr="00425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78050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A5BB3" w:rsidRPr="004251E3" w:rsidRDefault="00AA5BB3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A5BB3" w:rsidRPr="004251E3" w:rsidRDefault="000311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775,5</w:t>
            </w:r>
          </w:p>
        </w:tc>
      </w:tr>
      <w:tr w:rsidR="0003115F" w:rsidRPr="00BD259C" w:rsidTr="00AF762A">
        <w:trPr>
          <w:trHeight w:val="33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5F" w:rsidRPr="004251E3" w:rsidRDefault="0003115F" w:rsidP="00DD6D56">
            <w:pPr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5F" w:rsidRPr="004251E3" w:rsidRDefault="0003115F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115F" w:rsidRPr="004251E3" w:rsidRDefault="0003115F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115F" w:rsidRPr="004251E3" w:rsidRDefault="0003115F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115F" w:rsidRPr="004251E3" w:rsidRDefault="0003115F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115F" w:rsidRPr="004251E3" w:rsidRDefault="0003115F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115F" w:rsidRPr="004251E3" w:rsidRDefault="000311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2B08C4"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4251E3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4 157,5</w:t>
            </w:r>
          </w:p>
        </w:tc>
      </w:tr>
      <w:tr w:rsidR="002B08C4" w:rsidRPr="00BD259C" w:rsidTr="004251E3">
        <w:trPr>
          <w:trHeight w:val="35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08C4" w:rsidRPr="004251E3" w:rsidRDefault="002B08C4" w:rsidP="00AF762A">
            <w:pPr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08C4" w:rsidRPr="004251E3" w:rsidRDefault="002B08C4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08C4" w:rsidRPr="004251E3" w:rsidRDefault="002B08C4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08C4" w:rsidRPr="004251E3" w:rsidRDefault="002B08C4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08C4" w:rsidRPr="004251E3" w:rsidRDefault="002B08C4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08C4" w:rsidRPr="004251E3" w:rsidRDefault="002B08C4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08C4" w:rsidRPr="004251E3" w:rsidRDefault="004251E3" w:rsidP="004251E3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4 157,5</w:t>
            </w:r>
          </w:p>
        </w:tc>
      </w:tr>
      <w:tr w:rsidR="008E27BB" w:rsidRPr="00BD259C" w:rsidTr="004251E3">
        <w:trPr>
          <w:trHeight w:val="59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1C6F0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4251E3" w:rsidRDefault="004251E3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4 157,5</w:t>
            </w:r>
          </w:p>
        </w:tc>
      </w:tr>
      <w:tr w:rsidR="001C6F0C" w:rsidRPr="00BD259C" w:rsidTr="004251E3">
        <w:trPr>
          <w:trHeight w:val="162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F0C" w:rsidRPr="004251E3" w:rsidRDefault="001C6F0C" w:rsidP="00DD6D56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F0C" w:rsidRPr="004251E3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4251E3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4251E3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4251E3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4251E3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4251E3" w:rsidRDefault="004251E3" w:rsidP="00AA5BB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1 870,6</w:t>
            </w:r>
          </w:p>
        </w:tc>
      </w:tr>
      <w:tr w:rsidR="001C6F0C" w:rsidRPr="00BD259C" w:rsidTr="004251E3">
        <w:trPr>
          <w:trHeight w:val="673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F0C" w:rsidRPr="004251E3" w:rsidRDefault="001C6F0C" w:rsidP="00DD6D56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F0C" w:rsidRPr="004251E3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4251E3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4251E3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4251E3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4251E3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4251E3" w:rsidRDefault="004251E3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eastAsia="Times New Roman" w:hAnsi="Times New Roman" w:cs="Times New Roman"/>
                <w:sz w:val="20"/>
                <w:szCs w:val="20"/>
              </w:rPr>
              <w:t>2 286,9</w:t>
            </w:r>
          </w:p>
        </w:tc>
      </w:tr>
      <w:tr w:rsidR="008562EA" w:rsidRPr="00BD259C" w:rsidTr="004251E3">
        <w:trPr>
          <w:trHeight w:val="289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62EA" w:rsidRPr="004251E3" w:rsidRDefault="008562EA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62EA" w:rsidRPr="004251E3" w:rsidRDefault="008562E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62EA" w:rsidRPr="004251E3" w:rsidRDefault="008562E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62EA" w:rsidRPr="004251E3" w:rsidRDefault="008562E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62EA" w:rsidRPr="004251E3" w:rsidRDefault="008562E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62EA" w:rsidRPr="004251E3" w:rsidRDefault="008562EA" w:rsidP="00AF762A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62EA" w:rsidRPr="004251E3" w:rsidRDefault="004251E3" w:rsidP="001C6F0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/>
                <w:sz w:val="20"/>
                <w:szCs w:val="20"/>
              </w:rPr>
              <w:t>19 656,5</w:t>
            </w:r>
          </w:p>
        </w:tc>
      </w:tr>
    </w:tbl>
    <w:p w:rsidR="008E27BB" w:rsidRPr="00BD259C" w:rsidRDefault="008E27BB" w:rsidP="008E27BB">
      <w:pPr>
        <w:ind w:right="-6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11A1" w:rsidRDefault="002711A1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A5BB3" w:rsidRDefault="00AA5BB3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A5BB3" w:rsidRDefault="00AA5BB3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490C3D" w:rsidRDefault="00490C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EE5A5E" w:rsidRDefault="00EE5A5E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503D" w:rsidRPr="00FD503D" w:rsidRDefault="002B08C4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к </w:t>
      </w:r>
      <w:r w:rsidR="00EE5A5E">
        <w:rPr>
          <w:rFonts w:ascii="Times New Roman" w:hAnsi="Times New Roman" w:cs="Times New Roman"/>
          <w:sz w:val="24"/>
          <w:szCs w:val="24"/>
        </w:rPr>
        <w:t>решению</w:t>
      </w:r>
      <w:r w:rsidR="006C641D">
        <w:rPr>
          <w:rFonts w:ascii="Times New Roman" w:hAnsi="Times New Roman" w:cs="Times New Roman"/>
          <w:sz w:val="24"/>
          <w:szCs w:val="24"/>
        </w:rPr>
        <w:t xml:space="preserve"> ИК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 Шингальчинского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 Нижнекамского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FD503D" w:rsidRPr="00FD503D" w:rsidRDefault="00293BC4" w:rsidP="00FD503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67303">
        <w:rPr>
          <w:rFonts w:ascii="Times New Roman" w:hAnsi="Times New Roman" w:cs="Times New Roman"/>
          <w:sz w:val="24"/>
          <w:szCs w:val="24"/>
        </w:rPr>
        <w:t>5</w:t>
      </w:r>
      <w:r w:rsidR="00915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D037B">
        <w:rPr>
          <w:rFonts w:ascii="Times New Roman" w:hAnsi="Times New Roman" w:cs="Times New Roman"/>
          <w:sz w:val="24"/>
          <w:szCs w:val="24"/>
        </w:rPr>
        <w:t>11</w:t>
      </w:r>
      <w:r w:rsidR="00576430">
        <w:rPr>
          <w:rFonts w:ascii="Times New Roman" w:hAnsi="Times New Roman" w:cs="Times New Roman"/>
          <w:sz w:val="24"/>
          <w:szCs w:val="24"/>
        </w:rPr>
        <w:t>.</w:t>
      </w:r>
      <w:r w:rsidR="00FD037B">
        <w:rPr>
          <w:rFonts w:ascii="Times New Roman" w:hAnsi="Times New Roman" w:cs="Times New Roman"/>
          <w:sz w:val="24"/>
          <w:szCs w:val="24"/>
        </w:rPr>
        <w:t>04</w:t>
      </w:r>
      <w:r w:rsidR="00576430">
        <w:rPr>
          <w:rFonts w:ascii="Times New Roman" w:hAnsi="Times New Roman" w:cs="Times New Roman"/>
          <w:sz w:val="24"/>
          <w:szCs w:val="24"/>
        </w:rPr>
        <w:t>.</w:t>
      </w:r>
      <w:r w:rsidR="00167303">
        <w:rPr>
          <w:rFonts w:ascii="Times New Roman" w:hAnsi="Times New Roman" w:cs="Times New Roman"/>
          <w:sz w:val="24"/>
          <w:szCs w:val="24"/>
        </w:rPr>
        <w:t>2025</w:t>
      </w:r>
      <w:r w:rsidR="00915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01B43" w:rsidRDefault="00FD503D" w:rsidP="004251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3D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 бюджета</w:t>
      </w:r>
      <w:r w:rsidR="002B08C4">
        <w:rPr>
          <w:rFonts w:ascii="Times New Roman" w:hAnsi="Times New Roman" w:cs="Times New Roman"/>
          <w:b/>
          <w:bCs/>
          <w:sz w:val="24"/>
          <w:szCs w:val="24"/>
        </w:rPr>
        <w:t xml:space="preserve"> по кодам </w:t>
      </w:r>
      <w:proofErr w:type="gramStart"/>
      <w:r w:rsidR="002B08C4">
        <w:rPr>
          <w:rFonts w:ascii="Times New Roman" w:hAnsi="Times New Roman" w:cs="Times New Roman"/>
          <w:b/>
          <w:bCs/>
          <w:sz w:val="24"/>
          <w:szCs w:val="24"/>
        </w:rPr>
        <w:t>классификации источников финансирования дефицита бюджета</w:t>
      </w:r>
      <w:r w:rsidR="00801B4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  <w:proofErr w:type="gramEnd"/>
      <w:r w:rsidR="002B08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03D">
        <w:rPr>
          <w:rFonts w:ascii="Times New Roman" w:hAnsi="Times New Roman" w:cs="Times New Roman"/>
          <w:b/>
          <w:sz w:val="24"/>
          <w:szCs w:val="24"/>
        </w:rPr>
        <w:t>Шингальчинского сельского поселения Нижнекамского муниципального района Республики Татарстан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D503D" w:rsidRPr="00801B43" w:rsidRDefault="00AA5BB3" w:rsidP="004251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FD503D" w:rsidRPr="00FD503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056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5A1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953FF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D503D"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FD503D" w:rsidRPr="00FD50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837" w:type="dxa"/>
        <w:tblInd w:w="93" w:type="dxa"/>
        <w:tblLook w:val="04A0"/>
      </w:tblPr>
      <w:tblGrid>
        <w:gridCol w:w="2992"/>
        <w:gridCol w:w="5245"/>
        <w:gridCol w:w="1600"/>
      </w:tblGrid>
      <w:tr w:rsidR="00FD503D" w:rsidRPr="004251E3" w:rsidTr="004251E3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4251E3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4251E3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Наименование  показателя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4251E3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FD503D" w:rsidRPr="004251E3" w:rsidTr="004251E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4251E3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4251E3" w:rsidRDefault="00FD503D" w:rsidP="002711A1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4251E3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(тыс.</w:t>
            </w:r>
            <w:r w:rsidR="009154F2" w:rsidRPr="00425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</w:tr>
      <w:tr w:rsidR="00FD503D" w:rsidRPr="004251E3" w:rsidTr="004251E3">
        <w:trPr>
          <w:trHeight w:val="44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4251E3" w:rsidRDefault="00FD503D" w:rsidP="00F82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4251E3" w:rsidRDefault="00FD503D" w:rsidP="00F825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Источники </w:t>
            </w:r>
            <w:r w:rsidR="00F825C1" w:rsidRPr="004251E3">
              <w:rPr>
                <w:rFonts w:ascii="Times New Roman" w:hAnsi="Times New Roman" w:cs="Times New Roman"/>
                <w:bCs/>
                <w:sz w:val="20"/>
                <w:szCs w:val="20"/>
              </w:rPr>
              <w:t>ф</w:t>
            </w:r>
            <w:r w:rsidR="00801B43" w:rsidRPr="004251E3">
              <w:rPr>
                <w:rFonts w:ascii="Times New Roman" w:hAnsi="Times New Roman" w:cs="Times New Roman"/>
                <w:bCs/>
                <w:sz w:val="20"/>
                <w:szCs w:val="20"/>
              </w:rPr>
              <w:t>инансирования дефицит</w:t>
            </w:r>
            <w:r w:rsidR="002711A1" w:rsidRPr="004251E3">
              <w:rPr>
                <w:rFonts w:ascii="Times New Roman" w:hAnsi="Times New Roman" w:cs="Times New Roman"/>
                <w:bCs/>
                <w:sz w:val="20"/>
                <w:szCs w:val="20"/>
              </w:rPr>
              <w:t>ов</w:t>
            </w:r>
            <w:r w:rsidRPr="004251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бюджетов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03D" w:rsidRPr="004251E3" w:rsidRDefault="00CD4CE8" w:rsidP="0042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4251E3" w:rsidRPr="004251E3">
              <w:rPr>
                <w:rFonts w:ascii="Times New Roman" w:hAnsi="Times New Roman" w:cs="Times New Roman"/>
                <w:bCs/>
                <w:sz w:val="20"/>
                <w:szCs w:val="20"/>
              </w:rPr>
              <w:t>313,3</w:t>
            </w:r>
          </w:p>
        </w:tc>
      </w:tr>
      <w:tr w:rsidR="00FD503D" w:rsidRPr="004251E3" w:rsidTr="004251E3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4251E3" w:rsidRDefault="00F825C1" w:rsidP="00F82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4251E3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Изменение остатков средств </w:t>
            </w:r>
            <w:r w:rsidR="00801B43" w:rsidRPr="004251E3">
              <w:rPr>
                <w:rFonts w:ascii="Times New Roman" w:hAnsi="Times New Roman" w:cs="Times New Roman"/>
                <w:bCs/>
                <w:sz w:val="20"/>
                <w:szCs w:val="20"/>
              </w:rPr>
              <w:t>бюджето</w:t>
            </w:r>
            <w:r w:rsidR="002711A1" w:rsidRPr="004251E3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03D" w:rsidRPr="004251E3" w:rsidRDefault="00CD4CE8" w:rsidP="0042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251E3" w:rsidRPr="004251E3">
              <w:rPr>
                <w:rFonts w:ascii="Times New Roman" w:hAnsi="Times New Roman" w:cs="Times New Roman"/>
                <w:sz w:val="20"/>
                <w:szCs w:val="20"/>
              </w:rPr>
              <w:t>313,3</w:t>
            </w:r>
          </w:p>
        </w:tc>
      </w:tr>
      <w:tr w:rsidR="00FD503D" w:rsidRPr="004251E3" w:rsidTr="004251E3">
        <w:trPr>
          <w:trHeight w:val="50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3D" w:rsidRPr="004251E3" w:rsidRDefault="00FD503D" w:rsidP="00F82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4251E3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Увеличение</w:t>
            </w:r>
            <w:r w:rsidR="002711A1" w:rsidRPr="004251E3">
              <w:rPr>
                <w:rFonts w:ascii="Times New Roman" w:hAnsi="Times New Roman" w:cs="Times New Roman"/>
                <w:sz w:val="20"/>
                <w:szCs w:val="20"/>
              </w:rPr>
              <w:t xml:space="preserve"> прочих</w:t>
            </w: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 xml:space="preserve"> остатков денежных  средств  бюджет</w:t>
            </w:r>
            <w:r w:rsidR="00801B43" w:rsidRPr="004251E3">
              <w:rPr>
                <w:rFonts w:ascii="Times New Roman" w:hAnsi="Times New Roman" w:cs="Times New Roman"/>
                <w:sz w:val="20"/>
                <w:szCs w:val="20"/>
              </w:rPr>
              <w:t>ов сельских поселений</w:t>
            </w: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03D" w:rsidRPr="004251E3" w:rsidRDefault="00BF79D6" w:rsidP="0042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251E3" w:rsidRPr="004251E3">
              <w:rPr>
                <w:rFonts w:ascii="Times New Roman" w:hAnsi="Times New Roman" w:cs="Times New Roman"/>
                <w:sz w:val="20"/>
                <w:szCs w:val="20"/>
              </w:rPr>
              <w:t>20 963,8</w:t>
            </w:r>
          </w:p>
        </w:tc>
      </w:tr>
      <w:tr w:rsidR="00FD503D" w:rsidRPr="004251E3" w:rsidTr="004251E3">
        <w:trPr>
          <w:trHeight w:val="61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3D" w:rsidRPr="004251E3" w:rsidRDefault="00FD503D" w:rsidP="00F82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4251E3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</w:t>
            </w:r>
            <w:r w:rsidR="002711A1" w:rsidRPr="004251E3">
              <w:rPr>
                <w:rFonts w:ascii="Times New Roman" w:hAnsi="Times New Roman" w:cs="Times New Roman"/>
                <w:sz w:val="20"/>
                <w:szCs w:val="20"/>
              </w:rPr>
              <w:t xml:space="preserve">прочих </w:t>
            </w: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 xml:space="preserve">остатков денежных  средств  </w:t>
            </w:r>
            <w:r w:rsidR="00801B43" w:rsidRPr="004251E3">
              <w:rPr>
                <w:rFonts w:ascii="Times New Roman" w:hAnsi="Times New Roman" w:cs="Times New Roman"/>
                <w:sz w:val="20"/>
                <w:szCs w:val="20"/>
              </w:rPr>
              <w:t>бюджетов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03D" w:rsidRPr="004251E3" w:rsidRDefault="004251E3" w:rsidP="00AF7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E3">
              <w:rPr>
                <w:rFonts w:ascii="Times New Roman" w:hAnsi="Times New Roman" w:cs="Times New Roman"/>
                <w:sz w:val="20"/>
                <w:szCs w:val="20"/>
              </w:rPr>
              <w:t>20 650,5</w:t>
            </w:r>
          </w:p>
        </w:tc>
      </w:tr>
    </w:tbl>
    <w:p w:rsidR="00FD503D" w:rsidRPr="00FD503D" w:rsidRDefault="00FD503D" w:rsidP="00FD503D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FD503D" w:rsidP="008E27BB">
      <w:pPr>
        <w:ind w:left="-1245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D503D" w:rsidRPr="00FD503D" w:rsidSect="00CA4522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B44" w:rsidRDefault="008A4B44" w:rsidP="00B249D2">
      <w:pPr>
        <w:spacing w:after="0" w:line="240" w:lineRule="auto"/>
      </w:pPr>
      <w:r>
        <w:separator/>
      </w:r>
    </w:p>
  </w:endnote>
  <w:endnote w:type="continuationSeparator" w:id="0">
    <w:p w:rsidR="008A4B44" w:rsidRDefault="008A4B44" w:rsidP="00B2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B44" w:rsidRDefault="008A4B44" w:rsidP="00B249D2">
      <w:pPr>
        <w:spacing w:after="0" w:line="240" w:lineRule="auto"/>
      </w:pPr>
      <w:r>
        <w:separator/>
      </w:r>
    </w:p>
  </w:footnote>
  <w:footnote w:type="continuationSeparator" w:id="0">
    <w:p w:rsidR="008A4B44" w:rsidRDefault="008A4B44" w:rsidP="00B24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66B"/>
    <w:multiLevelType w:val="hybridMultilevel"/>
    <w:tmpl w:val="ADB0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A23C5"/>
    <w:multiLevelType w:val="hybridMultilevel"/>
    <w:tmpl w:val="17A2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229A"/>
    <w:multiLevelType w:val="hybridMultilevel"/>
    <w:tmpl w:val="3998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5962"/>
    <w:rsid w:val="00005A5F"/>
    <w:rsid w:val="00011027"/>
    <w:rsid w:val="0003115F"/>
    <w:rsid w:val="00031A11"/>
    <w:rsid w:val="00045990"/>
    <w:rsid w:val="00047046"/>
    <w:rsid w:val="00053931"/>
    <w:rsid w:val="00055F77"/>
    <w:rsid w:val="00056654"/>
    <w:rsid w:val="00056AA3"/>
    <w:rsid w:val="00066D09"/>
    <w:rsid w:val="0007052A"/>
    <w:rsid w:val="00077403"/>
    <w:rsid w:val="00080DD4"/>
    <w:rsid w:val="00082E2C"/>
    <w:rsid w:val="0009014E"/>
    <w:rsid w:val="00090572"/>
    <w:rsid w:val="00095F99"/>
    <w:rsid w:val="000973AF"/>
    <w:rsid w:val="000B2F36"/>
    <w:rsid w:val="000B3902"/>
    <w:rsid w:val="000C5991"/>
    <w:rsid w:val="000D2182"/>
    <w:rsid w:val="000D6DD9"/>
    <w:rsid w:val="000E6DBA"/>
    <w:rsid w:val="000F16F0"/>
    <w:rsid w:val="001068BA"/>
    <w:rsid w:val="001229FB"/>
    <w:rsid w:val="00141BFD"/>
    <w:rsid w:val="00152983"/>
    <w:rsid w:val="001620B0"/>
    <w:rsid w:val="00167097"/>
    <w:rsid w:val="00167303"/>
    <w:rsid w:val="00172A65"/>
    <w:rsid w:val="0017455D"/>
    <w:rsid w:val="0017492C"/>
    <w:rsid w:val="001759B2"/>
    <w:rsid w:val="00185735"/>
    <w:rsid w:val="001A6EAB"/>
    <w:rsid w:val="001B0D76"/>
    <w:rsid w:val="001B44C3"/>
    <w:rsid w:val="001C6662"/>
    <w:rsid w:val="001C6F0C"/>
    <w:rsid w:val="001D367C"/>
    <w:rsid w:val="001F69A1"/>
    <w:rsid w:val="00202FD5"/>
    <w:rsid w:val="002448E0"/>
    <w:rsid w:val="00250FB2"/>
    <w:rsid w:val="00267745"/>
    <w:rsid w:val="002711A1"/>
    <w:rsid w:val="00286B35"/>
    <w:rsid w:val="00293BC4"/>
    <w:rsid w:val="002944D8"/>
    <w:rsid w:val="002A1F1B"/>
    <w:rsid w:val="002A28DB"/>
    <w:rsid w:val="002A29D8"/>
    <w:rsid w:val="002B08C4"/>
    <w:rsid w:val="002D13DE"/>
    <w:rsid w:val="002E1694"/>
    <w:rsid w:val="002F1C2D"/>
    <w:rsid w:val="002F34A0"/>
    <w:rsid w:val="003256E1"/>
    <w:rsid w:val="00325EFF"/>
    <w:rsid w:val="003266FB"/>
    <w:rsid w:val="0032709E"/>
    <w:rsid w:val="003309DB"/>
    <w:rsid w:val="00362D59"/>
    <w:rsid w:val="00363259"/>
    <w:rsid w:val="003638AA"/>
    <w:rsid w:val="003678C3"/>
    <w:rsid w:val="00392A38"/>
    <w:rsid w:val="0039349C"/>
    <w:rsid w:val="003A0DCE"/>
    <w:rsid w:val="003A416F"/>
    <w:rsid w:val="003B148B"/>
    <w:rsid w:val="003B4616"/>
    <w:rsid w:val="003B4837"/>
    <w:rsid w:val="003C195B"/>
    <w:rsid w:val="003C4D77"/>
    <w:rsid w:val="003E138F"/>
    <w:rsid w:val="003E6A85"/>
    <w:rsid w:val="003E7127"/>
    <w:rsid w:val="003F6680"/>
    <w:rsid w:val="00410623"/>
    <w:rsid w:val="00416797"/>
    <w:rsid w:val="004233D9"/>
    <w:rsid w:val="004251E3"/>
    <w:rsid w:val="004272A4"/>
    <w:rsid w:val="0043107C"/>
    <w:rsid w:val="00441F55"/>
    <w:rsid w:val="004453BB"/>
    <w:rsid w:val="00454E2C"/>
    <w:rsid w:val="00456F11"/>
    <w:rsid w:val="004608A4"/>
    <w:rsid w:val="004727A5"/>
    <w:rsid w:val="00473D86"/>
    <w:rsid w:val="00482EFC"/>
    <w:rsid w:val="0048693D"/>
    <w:rsid w:val="00490C3D"/>
    <w:rsid w:val="00491E46"/>
    <w:rsid w:val="00494CBC"/>
    <w:rsid w:val="004959AD"/>
    <w:rsid w:val="004A35F7"/>
    <w:rsid w:val="004A50C6"/>
    <w:rsid w:val="004B5062"/>
    <w:rsid w:val="004C3F79"/>
    <w:rsid w:val="004C7462"/>
    <w:rsid w:val="004D469A"/>
    <w:rsid w:val="004F3C20"/>
    <w:rsid w:val="0050014B"/>
    <w:rsid w:val="005031BA"/>
    <w:rsid w:val="00503DDF"/>
    <w:rsid w:val="005254C9"/>
    <w:rsid w:val="00545E19"/>
    <w:rsid w:val="00557283"/>
    <w:rsid w:val="00576430"/>
    <w:rsid w:val="00577F60"/>
    <w:rsid w:val="005A07EB"/>
    <w:rsid w:val="005B4E5C"/>
    <w:rsid w:val="005C40F1"/>
    <w:rsid w:val="005C5A52"/>
    <w:rsid w:val="005D6175"/>
    <w:rsid w:val="005D7830"/>
    <w:rsid w:val="00601AFB"/>
    <w:rsid w:val="00604CD4"/>
    <w:rsid w:val="0060681E"/>
    <w:rsid w:val="00613274"/>
    <w:rsid w:val="006162E0"/>
    <w:rsid w:val="00620227"/>
    <w:rsid w:val="00642B50"/>
    <w:rsid w:val="0065745E"/>
    <w:rsid w:val="0067170A"/>
    <w:rsid w:val="006748FC"/>
    <w:rsid w:val="0067650F"/>
    <w:rsid w:val="0068350B"/>
    <w:rsid w:val="006926DB"/>
    <w:rsid w:val="006938F4"/>
    <w:rsid w:val="006A7090"/>
    <w:rsid w:val="006B0BC9"/>
    <w:rsid w:val="006C32F5"/>
    <w:rsid w:val="006C641D"/>
    <w:rsid w:val="00703601"/>
    <w:rsid w:val="007054F4"/>
    <w:rsid w:val="00727526"/>
    <w:rsid w:val="007410AB"/>
    <w:rsid w:val="00741A4C"/>
    <w:rsid w:val="00745E43"/>
    <w:rsid w:val="0075121F"/>
    <w:rsid w:val="00763800"/>
    <w:rsid w:val="00784DCD"/>
    <w:rsid w:val="00785A19"/>
    <w:rsid w:val="00787AED"/>
    <w:rsid w:val="00791A16"/>
    <w:rsid w:val="007965C7"/>
    <w:rsid w:val="007C1E18"/>
    <w:rsid w:val="007D0B3C"/>
    <w:rsid w:val="007D2B41"/>
    <w:rsid w:val="007F47EC"/>
    <w:rsid w:val="00801B43"/>
    <w:rsid w:val="008075AE"/>
    <w:rsid w:val="0081063E"/>
    <w:rsid w:val="00812EBB"/>
    <w:rsid w:val="00817BEC"/>
    <w:rsid w:val="008321B8"/>
    <w:rsid w:val="008562EA"/>
    <w:rsid w:val="008772EB"/>
    <w:rsid w:val="00881F16"/>
    <w:rsid w:val="00886963"/>
    <w:rsid w:val="0089247C"/>
    <w:rsid w:val="0089302C"/>
    <w:rsid w:val="008964BD"/>
    <w:rsid w:val="008A0AE2"/>
    <w:rsid w:val="008A12D9"/>
    <w:rsid w:val="008A35E8"/>
    <w:rsid w:val="008A4B44"/>
    <w:rsid w:val="008B2C0A"/>
    <w:rsid w:val="008C2490"/>
    <w:rsid w:val="008D3283"/>
    <w:rsid w:val="008D521A"/>
    <w:rsid w:val="008E27BB"/>
    <w:rsid w:val="008F5962"/>
    <w:rsid w:val="009154F2"/>
    <w:rsid w:val="00924756"/>
    <w:rsid w:val="009313A3"/>
    <w:rsid w:val="00935D63"/>
    <w:rsid w:val="0094040C"/>
    <w:rsid w:val="00941428"/>
    <w:rsid w:val="00954B78"/>
    <w:rsid w:val="009664AC"/>
    <w:rsid w:val="00976819"/>
    <w:rsid w:val="009805B3"/>
    <w:rsid w:val="00993A23"/>
    <w:rsid w:val="00997B1D"/>
    <w:rsid w:val="009B0C78"/>
    <w:rsid w:val="009B3200"/>
    <w:rsid w:val="009C346B"/>
    <w:rsid w:val="009C3C88"/>
    <w:rsid w:val="009D1C15"/>
    <w:rsid w:val="009D2172"/>
    <w:rsid w:val="009D5C7C"/>
    <w:rsid w:val="009F2872"/>
    <w:rsid w:val="009F40C6"/>
    <w:rsid w:val="00A104E8"/>
    <w:rsid w:val="00A158A2"/>
    <w:rsid w:val="00A41EEF"/>
    <w:rsid w:val="00A42712"/>
    <w:rsid w:val="00A66968"/>
    <w:rsid w:val="00A8479C"/>
    <w:rsid w:val="00A875EC"/>
    <w:rsid w:val="00A92063"/>
    <w:rsid w:val="00A92ED0"/>
    <w:rsid w:val="00A95038"/>
    <w:rsid w:val="00A97028"/>
    <w:rsid w:val="00AA3131"/>
    <w:rsid w:val="00AA5BB3"/>
    <w:rsid w:val="00AA6FF7"/>
    <w:rsid w:val="00AB3741"/>
    <w:rsid w:val="00AB4363"/>
    <w:rsid w:val="00AC0A78"/>
    <w:rsid w:val="00AC1C7E"/>
    <w:rsid w:val="00AC3AA9"/>
    <w:rsid w:val="00AD52BC"/>
    <w:rsid w:val="00AD58CE"/>
    <w:rsid w:val="00AE2833"/>
    <w:rsid w:val="00AE6F43"/>
    <w:rsid w:val="00AF2FE7"/>
    <w:rsid w:val="00AF762A"/>
    <w:rsid w:val="00B04797"/>
    <w:rsid w:val="00B0504A"/>
    <w:rsid w:val="00B249D2"/>
    <w:rsid w:val="00B42D92"/>
    <w:rsid w:val="00B442F8"/>
    <w:rsid w:val="00B47ECF"/>
    <w:rsid w:val="00B51126"/>
    <w:rsid w:val="00B64A5F"/>
    <w:rsid w:val="00B71226"/>
    <w:rsid w:val="00B73F0C"/>
    <w:rsid w:val="00B92BBB"/>
    <w:rsid w:val="00B95ABA"/>
    <w:rsid w:val="00BB5D37"/>
    <w:rsid w:val="00BC750A"/>
    <w:rsid w:val="00BD259C"/>
    <w:rsid w:val="00BE27E8"/>
    <w:rsid w:val="00BF5837"/>
    <w:rsid w:val="00BF79D6"/>
    <w:rsid w:val="00C048BD"/>
    <w:rsid w:val="00C15B0C"/>
    <w:rsid w:val="00C17EB8"/>
    <w:rsid w:val="00C234D3"/>
    <w:rsid w:val="00C271BC"/>
    <w:rsid w:val="00C27BD5"/>
    <w:rsid w:val="00C43E3A"/>
    <w:rsid w:val="00C462ED"/>
    <w:rsid w:val="00C5545B"/>
    <w:rsid w:val="00C65AF2"/>
    <w:rsid w:val="00C7321C"/>
    <w:rsid w:val="00C83237"/>
    <w:rsid w:val="00C94CF7"/>
    <w:rsid w:val="00CA4522"/>
    <w:rsid w:val="00CA75EA"/>
    <w:rsid w:val="00CB0FD2"/>
    <w:rsid w:val="00CB2E4D"/>
    <w:rsid w:val="00CB4312"/>
    <w:rsid w:val="00CC7AC4"/>
    <w:rsid w:val="00CD129B"/>
    <w:rsid w:val="00CD1676"/>
    <w:rsid w:val="00CD4CE8"/>
    <w:rsid w:val="00CD7A1F"/>
    <w:rsid w:val="00CE5F4E"/>
    <w:rsid w:val="00D10184"/>
    <w:rsid w:val="00D12E30"/>
    <w:rsid w:val="00D30B03"/>
    <w:rsid w:val="00D37A9A"/>
    <w:rsid w:val="00DA1FAD"/>
    <w:rsid w:val="00DB65B7"/>
    <w:rsid w:val="00DB6EDA"/>
    <w:rsid w:val="00DB6F7B"/>
    <w:rsid w:val="00DD1DDC"/>
    <w:rsid w:val="00DD21CC"/>
    <w:rsid w:val="00DD6D56"/>
    <w:rsid w:val="00DE7B26"/>
    <w:rsid w:val="00DF58C2"/>
    <w:rsid w:val="00E07677"/>
    <w:rsid w:val="00E104DB"/>
    <w:rsid w:val="00E13846"/>
    <w:rsid w:val="00E1481A"/>
    <w:rsid w:val="00E15EC8"/>
    <w:rsid w:val="00E32D92"/>
    <w:rsid w:val="00E57294"/>
    <w:rsid w:val="00E60518"/>
    <w:rsid w:val="00E625B9"/>
    <w:rsid w:val="00E666E7"/>
    <w:rsid w:val="00E669CF"/>
    <w:rsid w:val="00E7668E"/>
    <w:rsid w:val="00E95E68"/>
    <w:rsid w:val="00EA7F5B"/>
    <w:rsid w:val="00EB5A74"/>
    <w:rsid w:val="00EC0DF3"/>
    <w:rsid w:val="00ED3779"/>
    <w:rsid w:val="00ED3886"/>
    <w:rsid w:val="00EE52D6"/>
    <w:rsid w:val="00EE5A5E"/>
    <w:rsid w:val="00EE7437"/>
    <w:rsid w:val="00F133BD"/>
    <w:rsid w:val="00F20861"/>
    <w:rsid w:val="00F276B2"/>
    <w:rsid w:val="00F27F41"/>
    <w:rsid w:val="00F34F7C"/>
    <w:rsid w:val="00F52E49"/>
    <w:rsid w:val="00F717AA"/>
    <w:rsid w:val="00F825C1"/>
    <w:rsid w:val="00F93D86"/>
    <w:rsid w:val="00F953FF"/>
    <w:rsid w:val="00FA3DE5"/>
    <w:rsid w:val="00FA60CE"/>
    <w:rsid w:val="00FB68CB"/>
    <w:rsid w:val="00FB7B02"/>
    <w:rsid w:val="00FC7D32"/>
    <w:rsid w:val="00FD037B"/>
    <w:rsid w:val="00FD503D"/>
    <w:rsid w:val="00FD5F5B"/>
    <w:rsid w:val="00FE31E4"/>
    <w:rsid w:val="00FF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49"/>
  </w:style>
  <w:style w:type="paragraph" w:styleId="1">
    <w:name w:val="heading 1"/>
    <w:basedOn w:val="a"/>
    <w:next w:val="a"/>
    <w:link w:val="10"/>
    <w:qFormat/>
    <w:rsid w:val="009C3C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3C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C3C88"/>
    <w:rPr>
      <w:color w:val="106BBE"/>
    </w:rPr>
  </w:style>
  <w:style w:type="paragraph" w:customStyle="1" w:styleId="ConsPlusNormal">
    <w:name w:val="ConsPlusNormal"/>
    <w:rsid w:val="00B24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endnote text"/>
    <w:basedOn w:val="a"/>
    <w:link w:val="a6"/>
    <w:uiPriority w:val="99"/>
    <w:rsid w:val="00B249D2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B249D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B249D2"/>
    <w:rPr>
      <w:vertAlign w:val="superscript"/>
    </w:rPr>
  </w:style>
  <w:style w:type="paragraph" w:styleId="a8">
    <w:name w:val="List Paragraph"/>
    <w:basedOn w:val="a"/>
    <w:uiPriority w:val="34"/>
    <w:qFormat/>
    <w:rsid w:val="00B249D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No Spacing"/>
    <w:uiPriority w:val="1"/>
    <w:qFormat/>
    <w:rsid w:val="008E27BB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47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727A5"/>
  </w:style>
  <w:style w:type="paragraph" w:styleId="ac">
    <w:name w:val="footer"/>
    <w:basedOn w:val="a"/>
    <w:link w:val="ad"/>
    <w:uiPriority w:val="99"/>
    <w:semiHidden/>
    <w:unhideWhenUsed/>
    <w:rsid w:val="0047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727A5"/>
  </w:style>
  <w:style w:type="paragraph" w:styleId="ae">
    <w:name w:val="Balloon Text"/>
    <w:basedOn w:val="a"/>
    <w:link w:val="af"/>
    <w:uiPriority w:val="99"/>
    <w:semiHidden/>
    <w:unhideWhenUsed/>
    <w:rsid w:val="00500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001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3C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3C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C3C88"/>
    <w:rPr>
      <w:color w:val="106BBE"/>
    </w:rPr>
  </w:style>
  <w:style w:type="paragraph" w:customStyle="1" w:styleId="ConsPlusNormal">
    <w:name w:val="ConsPlusNormal"/>
    <w:rsid w:val="00B24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endnote text"/>
    <w:basedOn w:val="a"/>
    <w:link w:val="a6"/>
    <w:uiPriority w:val="99"/>
    <w:rsid w:val="00B249D2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B249D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B249D2"/>
    <w:rPr>
      <w:vertAlign w:val="superscript"/>
    </w:rPr>
  </w:style>
  <w:style w:type="paragraph" w:styleId="a8">
    <w:name w:val="List Paragraph"/>
    <w:basedOn w:val="a"/>
    <w:uiPriority w:val="34"/>
    <w:qFormat/>
    <w:rsid w:val="00B249D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No Spacing"/>
    <w:uiPriority w:val="1"/>
    <w:qFormat/>
    <w:rsid w:val="008E27BB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47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727A5"/>
  </w:style>
  <w:style w:type="paragraph" w:styleId="ac">
    <w:name w:val="footer"/>
    <w:basedOn w:val="a"/>
    <w:link w:val="ad"/>
    <w:uiPriority w:val="99"/>
    <w:semiHidden/>
    <w:unhideWhenUsed/>
    <w:rsid w:val="0047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727A5"/>
  </w:style>
  <w:style w:type="paragraph" w:styleId="ae">
    <w:name w:val="Balloon Text"/>
    <w:basedOn w:val="a"/>
    <w:link w:val="af"/>
    <w:uiPriority w:val="99"/>
    <w:semiHidden/>
    <w:unhideWhenUsed/>
    <w:rsid w:val="00500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00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FF375-1410-4D73-8372-4E77B379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Главбух</cp:lastModifiedBy>
  <cp:revision>11</cp:revision>
  <cp:lastPrinted>2025-03-28T09:55:00Z</cp:lastPrinted>
  <dcterms:created xsi:type="dcterms:W3CDTF">2025-03-28T09:57:00Z</dcterms:created>
  <dcterms:modified xsi:type="dcterms:W3CDTF">2025-04-23T05:40:00Z</dcterms:modified>
</cp:coreProperties>
</file>